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在职人员单位同意报考证明表</w:t>
      </w:r>
    </w:p>
    <w:tbl>
      <w:tblPr>
        <w:tblStyle w:val="3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70"/>
        <w:gridCol w:w="1440"/>
        <w:gridCol w:w="184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25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4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7" w:hRule="atLeast"/>
        </w:trPr>
        <w:tc>
          <w:tcPr>
            <w:tcW w:w="8583" w:type="dxa"/>
            <w:gridSpan w:val="5"/>
            <w:noWrap w:val="0"/>
            <w:vAlign w:val="top"/>
          </w:tcPr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兹有我单位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 w:val="28"/>
              </w:rPr>
              <w:t>同志，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</w:rPr>
              <w:t>参加平顶山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市农业农村局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下属事业单位平顶山市农业发展中心</w:t>
            </w:r>
            <w:r>
              <w:rPr>
                <w:rFonts w:hint="eastAsia" w:ascii="仿宋_GB2312" w:hAnsi="宋体" w:eastAsia="仿宋_GB2312" w:cs="宋体"/>
                <w:sz w:val="28"/>
              </w:rPr>
              <w:t>202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28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招才引智，</w:t>
            </w:r>
            <w:r>
              <w:rPr>
                <w:rFonts w:hint="eastAsia" w:ascii="仿宋_GB2312" w:hAnsi="宋体" w:eastAsia="仿宋_GB2312" w:cs="宋体"/>
                <w:sz w:val="28"/>
              </w:rPr>
              <w:t>我单位同意其报考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 w:cs="宋体"/>
                <w:sz w:val="28"/>
              </w:rPr>
              <w:t>如被录用，将配合有关单位办理相关手续。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特此证明。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sz w:val="28"/>
              </w:rPr>
              <w:t>年   月   日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（所在单位加盖公章）              （主管部门加盖公章）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单位负责人签字：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注：无主管部门可不加盖主管部门公章。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jk1MTljMmViM2M4ZDUxYzM0MTY5ZGIyMzE4ZDEifQ=="/>
  </w:docVars>
  <w:rsids>
    <w:rsidRoot w:val="549E4ADD"/>
    <w:rsid w:val="280546DC"/>
    <w:rsid w:val="52E93057"/>
    <w:rsid w:val="549E4ADD"/>
    <w:rsid w:val="675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2023-07-21T08:46:00Z</dcterms:created>
  <dc:creator>箫石</dc:creator>
  <cp:lastModifiedBy>Administrator</cp:lastModifiedBy>
  <dcterms:modified xsi:type="dcterms:W3CDTF">2023-12-08T01:23:42Z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C426BC831F4B4A3AA40B0B42F7ECECF5_11</vt:lpwstr>
  </property>
</Properties>
</file>