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兹有我单位职工      同志，身份证号：           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年三门峡市县以下事业单位公开招聘联考（陕州区事业单位岗位）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，将配合相关单位办理其档案、党（团）、人事关系转移手续。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     年  月至   年     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       省        市         县（市、区）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单位名称（章）：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3A886502"/>
    <w:rsid w:val="05962EAA"/>
    <w:rsid w:val="085161CD"/>
    <w:rsid w:val="105B31EB"/>
    <w:rsid w:val="182321A7"/>
    <w:rsid w:val="2725381D"/>
    <w:rsid w:val="2E796FFB"/>
    <w:rsid w:val="2FB83182"/>
    <w:rsid w:val="36BC0C4D"/>
    <w:rsid w:val="3A886502"/>
    <w:rsid w:val="3EFB679E"/>
    <w:rsid w:val="402604EF"/>
    <w:rsid w:val="413606A8"/>
    <w:rsid w:val="43B85C32"/>
    <w:rsid w:val="460B0DCA"/>
    <w:rsid w:val="555057B6"/>
    <w:rsid w:val="5A104CDB"/>
    <w:rsid w:val="5AFC489C"/>
    <w:rsid w:val="6BBD539F"/>
    <w:rsid w:val="721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700" w:lineRule="exact"/>
      <w:jc w:val="center"/>
      <w:outlineLvl w:val="0"/>
    </w:pPr>
    <w:rPr>
      <w:rFonts w:ascii="Arial" w:hAnsi="Arial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251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2020-10-12T02:29:00Z</dcterms:created>
  <dc:creator>云淡风轻1403076536</dc:creator>
  <cp:lastModifiedBy>gogo5151</cp:lastModifiedBy>
  <dcterms:modified xsi:type="dcterms:W3CDTF">2025-07-17T03:20:20Z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4D8B8E18A5CC42E1BFD3BE82BD078574</vt:lpwstr>
  </property>
  <property fmtid="{D5CDD505-2E9C-101B-9397-08002B2CF9AE}" pid="4" name="KSOTemplateDocerSaveRecord">
    <vt:lpwstr>eyJoZGlkIjoiM2ZlNzYyNmMzMTlmNGIxMzRjOGQ3NmEzMTQwOGZkMjQiLCJ1c2VySWQiOiI0OTY0NDQ5NjUifQ==</vt:lpwstr>
  </property>
</Properties>
</file>