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CEA1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</w:pPr>
      <w:r>
        <w:rPr>
          <w:rStyle w:val="5"/>
        </w:rPr>
        <w:t>附件1</w:t>
      </w:r>
      <w:bookmarkStart w:id="0" w:name="_GoBack"/>
      <w:bookmarkEnd w:id="0"/>
    </w:p>
    <w:p w14:paraId="6879B9B5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  <w:jc w:val="center"/>
      </w:pPr>
      <w:r>
        <w:rPr>
          <w:rStyle w:val="5"/>
          <w:color w:val="000000"/>
          <w:u w:val="none"/>
        </w:rPr>
        <w:fldChar w:fldCharType="begin"/>
      </w:r>
      <w:r>
        <w:rPr>
          <w:rStyle w:val="5"/>
          <w:color w:val="000000"/>
          <w:u w:val="none"/>
        </w:rPr>
        <w:instrText xml:space="preserve"> HYPERLINK "http://xds.jyt.henan.gov.cn/front/newsDetail?newsId=09fe98e4-77af-410a-bc83-5ee14c8d1804" \l "md1" </w:instrText>
      </w:r>
      <w:r>
        <w:rPr>
          <w:rStyle w:val="5"/>
          <w:color w:val="000000"/>
          <w:u w:val="none"/>
        </w:rPr>
        <w:fldChar w:fldCharType="separate"/>
      </w:r>
      <w:r>
        <w:rPr>
          <w:rStyle w:val="5"/>
          <w:color w:val="000000"/>
          <w:u w:val="none"/>
        </w:rPr>
        <w:fldChar w:fldCharType="end"/>
      </w:r>
      <w:r>
        <w:rPr>
          <w:rStyle w:val="5"/>
        </w:rPr>
        <w:t>普通类选调生岗位计划表</w:t>
      </w:r>
    </w:p>
    <w:tbl>
      <w:tblPr>
        <w:tblW w:w="499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FFD579" w:sz="6" w:space="0"/>
          <w:right w:val="single" w:color="FFD57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62"/>
        <w:gridCol w:w="1843"/>
        <w:gridCol w:w="1023"/>
        <w:gridCol w:w="1873"/>
      </w:tblGrid>
      <w:tr w14:paraId="450995B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  <w:jc w:val="center"/>
        </w:trPr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CD8A0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BB4E0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省辖市</w:t>
            </w:r>
          </w:p>
        </w:tc>
        <w:tc>
          <w:tcPr>
            <w:tcW w:w="1094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78736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EAA2B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C7BBF9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志愿代码</w:t>
            </w:r>
          </w:p>
        </w:tc>
      </w:tr>
      <w:tr w14:paraId="7EFCA3C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A4343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43136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5446C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96D18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83C95F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011-1A</w:t>
            </w:r>
          </w:p>
        </w:tc>
      </w:tr>
      <w:tr w14:paraId="19D7320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260C3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8DDEC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B8E8C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1BA7C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DEBA9A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011-1B</w:t>
            </w:r>
          </w:p>
        </w:tc>
      </w:tr>
      <w:tr w14:paraId="47340E8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CF224B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C789F5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0950A3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D31E35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B11F2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011-2A</w:t>
            </w:r>
          </w:p>
        </w:tc>
      </w:tr>
      <w:tr w14:paraId="6223CA2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A0A4A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CC813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7B0D8F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BC01BF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71E4D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011-2B</w:t>
            </w:r>
          </w:p>
        </w:tc>
      </w:tr>
      <w:tr w14:paraId="6454ECF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E3F60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11FBB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97B7E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F5307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1F14A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021-1A</w:t>
            </w:r>
          </w:p>
        </w:tc>
      </w:tr>
      <w:tr w14:paraId="3EA054B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9FEFCC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55B68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D4F98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9AA9E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749D5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021-1B</w:t>
            </w:r>
          </w:p>
        </w:tc>
      </w:tr>
      <w:tr w14:paraId="1687886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D07B0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E63AAC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49EAD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B1ECD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0304E9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021-2A</w:t>
            </w:r>
          </w:p>
        </w:tc>
      </w:tr>
      <w:tr w14:paraId="0317400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48BCA0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48AAE0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185D10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022F3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04BFFB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021-2B</w:t>
            </w:r>
          </w:p>
        </w:tc>
      </w:tr>
      <w:tr w14:paraId="1ECFA8F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FE32B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BC166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29A36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1E99C6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BEEE2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031-1A</w:t>
            </w:r>
          </w:p>
        </w:tc>
      </w:tr>
      <w:tr w14:paraId="2DAEAFE3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D5F91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B1840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F6039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7E001E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0B67D4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031-1B</w:t>
            </w:r>
          </w:p>
        </w:tc>
      </w:tr>
      <w:tr w14:paraId="4D970BF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A1B8BD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828EB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50BFB1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32451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E8D13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031-2A</w:t>
            </w:r>
          </w:p>
        </w:tc>
      </w:tr>
      <w:tr w14:paraId="0E95C6B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6405C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4B00D9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F0705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3E128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CAD58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031-2B</w:t>
            </w:r>
          </w:p>
        </w:tc>
      </w:tr>
      <w:tr w14:paraId="40486BE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B42DC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04666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ACB63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5CD46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4F21F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041-1A</w:t>
            </w:r>
          </w:p>
        </w:tc>
      </w:tr>
      <w:tr w14:paraId="2A13103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B2267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777BF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9F1FE1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71332D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8B397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041-1B</w:t>
            </w:r>
          </w:p>
        </w:tc>
      </w:tr>
      <w:tr w14:paraId="104A634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1FED0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E46602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2FFD6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DDA5F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7518E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041-2A</w:t>
            </w:r>
          </w:p>
        </w:tc>
      </w:tr>
      <w:tr w14:paraId="25887F1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5BBBD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13EF4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37A378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45844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C6866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041-2B</w:t>
            </w:r>
          </w:p>
        </w:tc>
      </w:tr>
      <w:tr w14:paraId="42232A8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4DB42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3F11C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63696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CD478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D358C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051-1A</w:t>
            </w:r>
          </w:p>
        </w:tc>
      </w:tr>
      <w:tr w14:paraId="3502B9E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B1E27D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C2D18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2AE69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DD0D8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7BAD0D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051-1B</w:t>
            </w:r>
          </w:p>
        </w:tc>
      </w:tr>
      <w:tr w14:paraId="66BF612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714A1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F6E43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569A95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7A4FF5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B1EFF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051-2A</w:t>
            </w:r>
          </w:p>
        </w:tc>
      </w:tr>
      <w:tr w14:paraId="5ED79F1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CF25A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C7BB09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4B890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EB048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DAB52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051-2B</w:t>
            </w:r>
          </w:p>
        </w:tc>
      </w:tr>
      <w:tr w14:paraId="7033501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0A965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37BC3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EBE55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6AD10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5F714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061-1A</w:t>
            </w:r>
          </w:p>
        </w:tc>
      </w:tr>
      <w:tr w14:paraId="342BC03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385A1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8428A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B651B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3CBCC7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8F96D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061-1B</w:t>
            </w:r>
          </w:p>
        </w:tc>
      </w:tr>
      <w:tr w14:paraId="6181CF7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51C23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CE364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9FB770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3241B9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953751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061-2A</w:t>
            </w:r>
          </w:p>
        </w:tc>
      </w:tr>
      <w:tr w14:paraId="0F1F73C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86DB3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689E2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EAF96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20943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8BB37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061-2B</w:t>
            </w:r>
          </w:p>
        </w:tc>
      </w:tr>
      <w:tr w14:paraId="57DC9C9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F85F4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FB40F4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2F48C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B2ECF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688BD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071-1A</w:t>
            </w:r>
          </w:p>
        </w:tc>
      </w:tr>
      <w:tr w14:paraId="4225CD3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DA8D59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3A080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A6FB25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7E3C2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F55B8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071-1B</w:t>
            </w:r>
          </w:p>
        </w:tc>
      </w:tr>
      <w:tr w14:paraId="1ABC988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4E21F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FA69D7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7F7A1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728078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7ECA1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071-2A</w:t>
            </w:r>
          </w:p>
        </w:tc>
      </w:tr>
      <w:tr w14:paraId="7D14C39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A48DE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6954D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268BDA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83D65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ED0A8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071-2B</w:t>
            </w:r>
          </w:p>
        </w:tc>
      </w:tr>
      <w:tr w14:paraId="0F395C6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F0190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0A782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5FE864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5B5A11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C6FB0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081-1A</w:t>
            </w:r>
          </w:p>
        </w:tc>
      </w:tr>
      <w:tr w14:paraId="5F4959F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91522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ADD21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2ACF1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BC4E0E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A75575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081-1B</w:t>
            </w:r>
          </w:p>
        </w:tc>
      </w:tr>
      <w:tr w14:paraId="64AC5A9E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FCCFD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E1B57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0D5CC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AE64F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1977D7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081-2A</w:t>
            </w:r>
          </w:p>
        </w:tc>
      </w:tr>
      <w:tr w14:paraId="3A35A98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ABAA2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EF9E88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9D98F2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F7348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9E14F5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081-2B</w:t>
            </w:r>
          </w:p>
        </w:tc>
      </w:tr>
      <w:tr w14:paraId="0E06C05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BAE0F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30E61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11C87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1D7DB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A48E8B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091-1A</w:t>
            </w:r>
          </w:p>
        </w:tc>
      </w:tr>
      <w:tr w14:paraId="073FFF2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79DFC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A76D6B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E7D0E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AECBD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628EE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091-1B</w:t>
            </w:r>
          </w:p>
        </w:tc>
      </w:tr>
      <w:tr w14:paraId="627D360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CAB2D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6C5E2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C849B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57819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A20FE2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091-2A</w:t>
            </w:r>
          </w:p>
        </w:tc>
      </w:tr>
      <w:tr w14:paraId="5AEE13C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5AF7B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F5F4A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54AD79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F315BA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246EB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091-2B</w:t>
            </w:r>
          </w:p>
        </w:tc>
      </w:tr>
      <w:tr w14:paraId="225357F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7AB67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F1853F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8C3D9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062213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52763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101-1A</w:t>
            </w:r>
          </w:p>
        </w:tc>
      </w:tr>
      <w:tr w14:paraId="20CFFE7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27EF1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6F5E0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5DE69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FA30C8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430AFC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101-1B</w:t>
            </w:r>
          </w:p>
        </w:tc>
      </w:tr>
      <w:tr w14:paraId="033A3BC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C0F48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F2ACA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9C683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7E352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7BA82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101-2A</w:t>
            </w:r>
          </w:p>
        </w:tc>
      </w:tr>
      <w:tr w14:paraId="4D4EBCE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C0677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B1C60F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A25F7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9F071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5EEDD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101-2B</w:t>
            </w:r>
          </w:p>
        </w:tc>
      </w:tr>
      <w:tr w14:paraId="4C4E13E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2BE8E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7710D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漯河市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21AD4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5D2BE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B1063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111-1A</w:t>
            </w:r>
          </w:p>
        </w:tc>
      </w:tr>
      <w:tr w14:paraId="252854E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F33BC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D627BC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64142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E9B0E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535C2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111-1B</w:t>
            </w:r>
          </w:p>
        </w:tc>
      </w:tr>
      <w:tr w14:paraId="02E22C2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D4F8E6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4F02F1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B0D05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D3BF1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DA075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111-2A</w:t>
            </w:r>
          </w:p>
        </w:tc>
      </w:tr>
      <w:tr w14:paraId="16F3E25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246412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D546D5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D2908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0AC1E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67D29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111-2B</w:t>
            </w:r>
          </w:p>
        </w:tc>
      </w:tr>
      <w:tr w14:paraId="5A05A6D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8C969A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FCA32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三门峡市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21267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F7654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0AB0AC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121-1A</w:t>
            </w:r>
          </w:p>
        </w:tc>
      </w:tr>
      <w:tr w14:paraId="32F086A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B4CFA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75877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F8639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F032C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0C4E2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121-1B</w:t>
            </w:r>
          </w:p>
        </w:tc>
      </w:tr>
      <w:tr w14:paraId="1B19BF9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BDC009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DF62F9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30A77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BD8B1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C47F0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121-2A</w:t>
            </w:r>
          </w:p>
        </w:tc>
      </w:tr>
      <w:tr w14:paraId="5576E5F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261D40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42CE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73640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57BCA9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EE612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121-2B</w:t>
            </w:r>
          </w:p>
        </w:tc>
      </w:tr>
      <w:tr w14:paraId="76684F3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941DD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462FC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2365A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0655E8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ED194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131-1A</w:t>
            </w:r>
          </w:p>
        </w:tc>
      </w:tr>
      <w:tr w14:paraId="6AC00DC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19959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414B3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2C616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13DA89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A3A71A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131-1B</w:t>
            </w:r>
          </w:p>
        </w:tc>
      </w:tr>
      <w:tr w14:paraId="3DDB169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9C5DF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30806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13A3E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B6EF9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F5844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131-2A</w:t>
            </w:r>
          </w:p>
        </w:tc>
      </w:tr>
      <w:tr w14:paraId="344BC00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0E06FE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3CF2E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A1673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872D3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8BB088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131-2B</w:t>
            </w:r>
          </w:p>
        </w:tc>
      </w:tr>
      <w:tr w14:paraId="6510914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08F80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9E9C5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商丘市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2E233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937E5B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490E7D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141-1A</w:t>
            </w:r>
          </w:p>
        </w:tc>
      </w:tr>
      <w:tr w14:paraId="360C30C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55E85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1EA0BC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613945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A5AF3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55E67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141-1B</w:t>
            </w:r>
          </w:p>
        </w:tc>
      </w:tr>
      <w:tr w14:paraId="197F956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445FC9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F47E1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5DD35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C88AB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F3A4F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141-2A</w:t>
            </w:r>
          </w:p>
        </w:tc>
      </w:tr>
      <w:tr w14:paraId="71A76E73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C78F9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BC849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DB140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FC9EE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B9231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141-2B</w:t>
            </w:r>
          </w:p>
        </w:tc>
      </w:tr>
      <w:tr w14:paraId="03FA628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53520F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A7839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信阳市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BBC51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5727D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A6813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151-1A</w:t>
            </w:r>
          </w:p>
        </w:tc>
      </w:tr>
      <w:tr w14:paraId="4B08B34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B04104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18DDC7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D88C63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24EC0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D5C76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151-1B</w:t>
            </w:r>
          </w:p>
        </w:tc>
      </w:tr>
      <w:tr w14:paraId="753F7CB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5CD4F1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CCC67B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4D7F2B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F16F9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995E9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151-2A</w:t>
            </w:r>
          </w:p>
        </w:tc>
      </w:tr>
      <w:tr w14:paraId="6A8538E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A3DBF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1CABBC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4BAAB2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29E94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4D640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151-2B</w:t>
            </w:r>
          </w:p>
        </w:tc>
      </w:tr>
      <w:tr w14:paraId="29AB138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4764E6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CA487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周口市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EAAEE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46A53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73477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161-1A</w:t>
            </w:r>
          </w:p>
        </w:tc>
      </w:tr>
      <w:tr w14:paraId="0048437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CBA96A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36D8C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7E56D1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8613D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BAB43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161-1B</w:t>
            </w:r>
          </w:p>
        </w:tc>
      </w:tr>
      <w:tr w14:paraId="5D4BE99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F3D32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ADA0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CA68C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02B1AC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95AE8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161-2A</w:t>
            </w:r>
          </w:p>
        </w:tc>
      </w:tr>
      <w:tr w14:paraId="41C43FA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E4356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13CE7E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782302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F7E30F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EA5658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161-2B</w:t>
            </w:r>
          </w:p>
        </w:tc>
      </w:tr>
      <w:tr w14:paraId="1972554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DA6212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0326A5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驻马店市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36C8F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8FD2CA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02D674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171-1A</w:t>
            </w:r>
          </w:p>
        </w:tc>
      </w:tr>
      <w:tr w14:paraId="38457BB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D2F97B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9F8BF7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67C72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49996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E77D8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171-1B</w:t>
            </w:r>
          </w:p>
        </w:tc>
      </w:tr>
      <w:tr w14:paraId="5CA58B59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DFC39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75190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7CD70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硕士博士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A96A9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C8ECB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171-2A</w:t>
            </w:r>
          </w:p>
        </w:tc>
      </w:tr>
      <w:tr w14:paraId="53D3107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D81DA6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BCE3F5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7B4338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BC20F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2B20A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171-2B</w:t>
            </w:r>
          </w:p>
        </w:tc>
      </w:tr>
      <w:tr w14:paraId="3D28792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16F356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D5F783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济源示范区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94F48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ECBED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8E4D59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181-1A</w:t>
            </w:r>
          </w:p>
        </w:tc>
      </w:tr>
      <w:tr w14:paraId="6233282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257F4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DA4492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B80D8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E3325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A84CA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181-1B</w:t>
            </w:r>
          </w:p>
        </w:tc>
      </w:tr>
      <w:tr w14:paraId="3FF85F4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252C5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0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91A7D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郑州航空港区</w:t>
            </w:r>
          </w:p>
        </w:tc>
        <w:tc>
          <w:tcPr>
            <w:tcW w:w="1094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A2B69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71AC1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AB4E2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191-1A</w:t>
            </w:r>
          </w:p>
        </w:tc>
      </w:tr>
      <w:tr w14:paraId="2D6DF1A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7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743458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580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F7CA1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94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F5AA0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273D67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1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99D81F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191-1B</w:t>
            </w:r>
          </w:p>
        </w:tc>
      </w:tr>
      <w:tr w14:paraId="064EC24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D2FAF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注：A岗位男性报考；B岗位女性报考。</w:t>
            </w:r>
          </w:p>
        </w:tc>
      </w:tr>
    </w:tbl>
    <w:p w14:paraId="63EBCA6F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</w:pPr>
    </w:p>
    <w:p w14:paraId="01160950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</w:pPr>
    </w:p>
    <w:p w14:paraId="10C9C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2026-01-04T07:09:44Z</dcterms:created>
  <dc:creator>123</dc:creator>
  <cp:lastModifiedBy>123</cp:lastModifiedBy>
  <dcterms:modified xsi:type="dcterms:W3CDTF">2026-01-04T07:10:05Z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526E3C3519A94EC7B6E60DAF0FD899C1_12</vt:lpwstr>
  </property>
</Properties>
</file>