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6E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10335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C9EB1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玉林市2026年事业单位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公开招聘工作人员公共科目笔试考试费减免办理须知</w:t>
      </w:r>
    </w:p>
    <w:p w14:paraId="64F980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cs="Times New Roman"/>
        </w:rPr>
      </w:pPr>
    </w:p>
    <w:p w14:paraId="602EB0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玉林市2026年事业单位公开招聘工作人员公告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属于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最低生活保障家庭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的报考者，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可以申请减免公共科目笔试考试费用。具体办理时间、流程如下：</w:t>
      </w:r>
    </w:p>
    <w:p w14:paraId="2C5D1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一、办理时间</w:t>
      </w:r>
    </w:p>
    <w:p w14:paraId="3A8A9B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1月26日8:00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2月2日12:00。</w:t>
      </w:r>
    </w:p>
    <w:p w14:paraId="046E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二、办理流程</w:t>
      </w:r>
    </w:p>
    <w:p w14:paraId="41AAE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（一）通过资格审核的报考人员点击报考导航页面“网上缴费”按钮。</w:t>
      </w:r>
    </w:p>
    <w:p w14:paraId="2F7D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928235" cy="1183640"/>
            <wp:effectExtent l="0" t="0" r="5715" b="16510"/>
            <wp:docPr id="1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823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B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（二）进入缴费页面，点击“政策减免费用申请”按钮。</w:t>
      </w:r>
    </w:p>
    <w:p w14:paraId="7A27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968875" cy="1537970"/>
            <wp:effectExtent l="0" t="0" r="3175" b="5080"/>
            <wp:docPr id="2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E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（三）进入最低生活保障人员免费上传材料页面，按要求上传最低生活保障家庭人员证明材料（材料要求：低保证或家庭所在地的民政部门出具的城乡低保证明的扫描件）。</w:t>
      </w:r>
    </w:p>
    <w:p w14:paraId="47B1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690110" cy="1323975"/>
            <wp:effectExtent l="0" t="0" r="15240" b="9525"/>
            <wp:docPr id="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A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（四）上传最低生活保障家庭人员证明材料成功后，点击“材料确认（务必）”按钮。</w:t>
      </w:r>
    </w:p>
    <w:p w14:paraId="15769042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801870" cy="1503045"/>
            <wp:effectExtent l="0" t="0" r="17780" b="1905"/>
            <wp:docPr id="4" name="图片 1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0F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（五）等待审核人员审核。</w:t>
      </w:r>
    </w:p>
    <w:p w14:paraId="7A05D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1.审核通过，则为申请政策减免费用成功，报名完成。</w:t>
      </w:r>
    </w:p>
    <w:p w14:paraId="299FB43E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623435" cy="1289685"/>
            <wp:effectExtent l="0" t="0" r="5715" b="5715"/>
            <wp:docPr id="5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343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F0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2.审核不通过，须点击“生成订单”进行网上缴费。</w:t>
      </w:r>
    </w:p>
    <w:p w14:paraId="2214AEDA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4766945" cy="1329690"/>
            <wp:effectExtent l="0" t="0" r="14605" b="3810"/>
            <wp:docPr id="6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F6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、其他事项</w:t>
      </w:r>
    </w:p>
    <w:p w14:paraId="4C09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满足减免条件的报考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应在生成订单完成缴费前提交“政策减免费用申请”，已完成缴费的无法办理费用减免。</w:t>
      </w:r>
    </w:p>
    <w:p w14:paraId="4E31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）超时（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日12:00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）未提交申请的，视为自动放弃，不再办理减免。</w:t>
      </w:r>
    </w:p>
    <w:p w14:paraId="66C3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费用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减免申请审核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不通过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的，报考人员须在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:00前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完成缴费，否则视为自动放弃报考。</w:t>
      </w:r>
    </w:p>
    <w:p w14:paraId="449E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）咨询电话：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0775-2680828（玉林市人事考试院）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74B5D"/>
    <w:rsid w:val="10AB3B8F"/>
    <w:rsid w:val="11963E18"/>
    <w:rsid w:val="17942284"/>
    <w:rsid w:val="1FA27691"/>
    <w:rsid w:val="263265A7"/>
    <w:rsid w:val="2F290754"/>
    <w:rsid w:val="39F8339B"/>
    <w:rsid w:val="3D087061"/>
    <w:rsid w:val="4BB64FA2"/>
    <w:rsid w:val="53BB2045"/>
    <w:rsid w:val="55F838E6"/>
    <w:rsid w:val="5A696892"/>
    <w:rsid w:val="5B4C1057"/>
    <w:rsid w:val="5F014CF8"/>
    <w:rsid w:val="6FB24E59"/>
    <w:rsid w:val="7A972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568</Characters>
  <Lines>0</Lines>
  <Paragraphs>0</Paragraphs>
  <TotalTime>83.3333333333333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2025-02-09T12:38:30Z</dcterms:created>
  <dc:creator>dell</dc:creator>
  <cp:lastModifiedBy>糖粉椰蓉糯米滋</cp:lastModifiedBy>
  <cp:lastPrinted>2026-01-16T17:14:59Z</cp:lastPrinted>
  <dcterms:modified xsi:type="dcterms:W3CDTF">2026-01-21T10:15:38Z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eyJoZGlkIjoiNmMyZjBjYjhjZTU1NzkwYWNhYjgzM2UwZmMzYThmMzIiLCJ1c2VySWQiOiI4MzkwMzcyMDgifQ==</vt:lpwstr>
  </property>
  <property fmtid="{D5CDD505-2E9C-101B-9397-08002B2CF9AE}" pid="4" name="ICV">
    <vt:lpwstr>13C49854802E4010BFD9CE1E6263ECDA_13</vt:lpwstr>
  </property>
</Properties>
</file>