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AA1BD"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4</w:t>
      </w:r>
      <w:bookmarkStart w:id="0" w:name="_GoBack"/>
      <w:bookmarkEnd w:id="0"/>
    </w:p>
    <w:p w14:paraId="13A9F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5B846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 w14:paraId="01721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549360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7325CDD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514CC92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4D627A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21644B6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70FA40C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EC2D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4E9FF7D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7DFD7F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9530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7889BF7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58A15F0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17204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27585A6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072D55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FD5A8C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6746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7360D9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60D27EA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B5709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9F9B8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007FE0A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693541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3CA5AB0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F1768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32F239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0D5AAEE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E6F446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7341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146542B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9B440F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A0885F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A6B8C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7591DD2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3E30597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9323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7B8A393C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631FE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4FEA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235F3D62"/>
    <w:rsid w:val="301728C7"/>
    <w:rsid w:val="648F3302"/>
    <w:rsid w:val="6A756449"/>
    <w:rsid w:val="6B4562AD"/>
    <w:rsid w:val="74EF778B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琥珀</cp:lastModifiedBy>
  <cp:lastPrinted>2018-01-18T16:15:00Z</cp:lastPrinted>
  <dcterms:modified xsi:type="dcterms:W3CDTF">2026-01-19T02:45:24Z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eyJoZGlkIjoiOTIzMjZhNmJjNGUwZWJhMzcyMTc2YjEwNWYzNWJiYTkiLCJ1c2VySWQiOiIzNzE1ODIyNzcifQ==</vt:lpwstr>
  </property>
  <property fmtid="{D5CDD505-2E9C-101B-9397-08002B2CF9AE}" pid="4" name="ICV">
    <vt:lpwstr>77840F8B54464AE48D4F2CB075CB066A_12</vt:lpwstr>
  </property>
</Properties>
</file>