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7FBF">
      <w:pPr>
        <w:adjustRightInd w:val="0"/>
        <w:snapToGrid w:val="0"/>
        <w:spacing w:line="560" w:lineRule="exac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4</w:t>
      </w:r>
    </w:p>
    <w:p w14:paraId="0D47B75A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退役大学</w:t>
      </w: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生士兵信息核实表</w:t>
      </w:r>
    </w:p>
    <w:p w14:paraId="1351C001">
      <w:pPr>
        <w:spacing w:before="156" w:beforeLines="50" w:line="560" w:lineRule="exac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/>
          <w:sz w:val="28"/>
          <w:szCs w:val="28"/>
        </w:rPr>
        <w:t>市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仿宋_GB2312"/>
          <w:sz w:val="28"/>
          <w:szCs w:val="28"/>
        </w:rPr>
        <w:t xml:space="preserve">县（市、区） </w:t>
      </w:r>
    </w:p>
    <w:tbl>
      <w:tblPr>
        <w:tblStyle w:val="4"/>
        <w:tblW w:w="8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669"/>
        <w:gridCol w:w="1530"/>
        <w:gridCol w:w="2086"/>
        <w:gridCol w:w="1112"/>
        <w:gridCol w:w="1005"/>
      </w:tblGrid>
      <w:tr w14:paraId="487B9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A4B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E6C07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30BD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208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9A23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064B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0452A7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7F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16E4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335155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2C9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E2EA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6E39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583ED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6A2E8CD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022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0B07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23CC372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8F94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18A6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F5719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B7D15C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退役时间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8BA2A6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11B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ADB3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入伍批准地县级</w:t>
            </w:r>
          </w:p>
          <w:p w14:paraId="5C5D7408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兵役机关</w:t>
            </w:r>
          </w:p>
          <w:p w14:paraId="0839461B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审查意见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8431C34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月以大学生身份入伍服兵役。</w:t>
            </w:r>
          </w:p>
          <w:p w14:paraId="619DB8AD"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 w14:paraId="7AC2B11E">
            <w:pPr>
              <w:spacing w:line="560" w:lineRule="exact"/>
              <w:ind w:firstLine="4200" w:firstLineChars="1500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 w14:paraId="41270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D62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E58E6EA">
            <w:pPr>
              <w:spacing w:line="560" w:lineRule="exact"/>
              <w:ind w:left="-106" w:leftChars="-33"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月退出现役，属于由我单位接收安置的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退役士兵。</w:t>
            </w:r>
          </w:p>
          <w:p w14:paraId="339FA129"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 w14:paraId="0DF66901">
            <w:pPr>
              <w:spacing w:before="93" w:beforeLines="30" w:line="560" w:lineRule="exact"/>
              <w:ind w:left="4013" w:leftChars="1254"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 w14:paraId="6F553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  <w:jc w:val="center"/>
        </w:trPr>
        <w:tc>
          <w:tcPr>
            <w:tcW w:w="890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616D2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14:paraId="40163395">
            <w:pPr>
              <w:spacing w:line="560" w:lineRule="exact"/>
              <w:ind w:firstLine="4200" w:firstLineChars="1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本人签字：              </w:t>
            </w:r>
          </w:p>
          <w:p w14:paraId="2EC5A4EF">
            <w:pPr>
              <w:spacing w:line="560" w:lineRule="exact"/>
              <w:ind w:firstLine="5460" w:firstLineChars="19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</w:tbl>
    <w:p w14:paraId="2D92F464">
      <w:r>
        <w:rPr>
          <w:rFonts w:ascii="Times New Roman" w:hAnsi="Times New Roman" w:eastAsia="仿宋_GB2312"/>
          <w:sz w:val="24"/>
          <w:szCs w:val="22"/>
        </w:rPr>
        <w:t>注：</w:t>
      </w:r>
      <w:r>
        <w:rPr>
          <w:rFonts w:ascii="Times New Roman" w:hAnsi="Times New Roman" w:eastAsia="仿宋_GB2312"/>
          <w:sz w:val="22"/>
          <w:szCs w:val="22"/>
        </w:rPr>
        <w:t>本表由考生本人填写，经征兵主管部门和安置地退役军人事务部门审查盖章后提交。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C8572D3-B88D-4F00-8FBC-FEA90DAC803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B94132E-8093-4046-822A-90BD10F0D2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C1"/>
    <w:rsid w:val="0000400E"/>
    <w:rsid w:val="00166F87"/>
    <w:rsid w:val="00223293"/>
    <w:rsid w:val="002A2FA7"/>
    <w:rsid w:val="0077527E"/>
    <w:rsid w:val="008877C0"/>
    <w:rsid w:val="00B563C1"/>
    <w:rsid w:val="00BD49AE"/>
    <w:rsid w:val="00EF3AED"/>
    <w:rsid w:val="0EA6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3</Lines>
  <Paragraphs>1</Paragraphs>
  <TotalTime>2</TotalTime>
  <ScaleCrop>false</ScaleCrop>
  <LinksUpToDate>false</LinksUpToDate>
  <CharactersWithSpaces>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2022-12-28T07:27:00Z</dcterms:created>
  <dc:creator>WPR</dc:creator>
  <cp:lastModifiedBy>不养到猫不改名</cp:lastModifiedBy>
  <dcterms:modified xsi:type="dcterms:W3CDTF">2025-02-06T08:40:43Z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eyJoZGlkIjoiZmZhMjU3YmRkNjBiNDlkOTY0ZjQyOTRiOTNkZDAyOWYiLCJ1c2VySWQiOiI2NjAzMTc3ODkifQ==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E20E7BCB236547E692FDB558EA7A44F1_12</vt:lpwstr>
  </property>
</Properties>
</file>