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E7FBF">
      <w:pPr>
        <w:adjustRightInd w:val="0"/>
        <w:snapToGrid w:val="0"/>
        <w:spacing w:line="560" w:lineRule="exact"/>
        <w:rPr>
          <w:rFonts w:hint="eastAsia" w:ascii="黑体" w:hAnsi="黑体" w:eastAsia="黑体"/>
          <w:szCs w:val="32"/>
          <w:lang w:eastAsia="zh-CN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4</w:t>
      </w:r>
      <w:bookmarkStart w:id="0" w:name="_GoBack"/>
      <w:bookmarkEnd w:id="0"/>
    </w:p>
    <w:p w14:paraId="0D47B75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退役大学生士兵信息核实表</w:t>
      </w:r>
    </w:p>
    <w:p w14:paraId="1351C001">
      <w:pPr>
        <w:spacing w:before="156" w:beforeLines="50" w:line="56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_GB2312"/>
          <w:sz w:val="28"/>
          <w:szCs w:val="28"/>
        </w:rPr>
        <w:t xml:space="preserve">县（市、区） </w:t>
      </w:r>
    </w:p>
    <w:tbl>
      <w:tblPr>
        <w:tblStyle w:val="4"/>
        <w:tblW w:w="8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669"/>
        <w:gridCol w:w="1530"/>
        <w:gridCol w:w="2086"/>
        <w:gridCol w:w="1112"/>
        <w:gridCol w:w="1005"/>
      </w:tblGrid>
      <w:tr w14:paraId="487B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A4B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6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E6C07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30BD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0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9A23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064B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0452A7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67F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16E4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335155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2C9C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E2EA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E39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583E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6A2E8CD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22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0B07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23CC37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F94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18A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3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F571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B7D15C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退役时间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8BA2A6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11B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ADB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入伍批准地县级</w:t>
            </w:r>
          </w:p>
          <w:p w14:paraId="5C5D7408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兵役机关</w:t>
            </w:r>
          </w:p>
          <w:p w14:paraId="0839461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审查意见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8431C34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月以大学生身份入伍服兵役。</w:t>
            </w:r>
          </w:p>
          <w:p w14:paraId="619DB8AD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7AC2B11E">
            <w:pPr>
              <w:spacing w:line="560" w:lineRule="exact"/>
              <w:ind w:firstLine="4200" w:firstLineChars="150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41270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4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D62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7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E58E6EA">
            <w:pPr>
              <w:spacing w:line="560" w:lineRule="exact"/>
              <w:ind w:left="-106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月退出现役，属于由我单位接收安置的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退役士兵。</w:t>
            </w:r>
          </w:p>
          <w:p w14:paraId="339FA129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0DF66901">
            <w:pPr>
              <w:spacing w:before="93" w:beforeLines="30" w:line="560" w:lineRule="exact"/>
              <w:ind w:left="4013" w:leftChars="1254"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6F55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9" w:hRule="atLeast"/>
          <w:jc w:val="center"/>
        </w:trPr>
        <w:tc>
          <w:tcPr>
            <w:tcW w:w="890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3616D2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40163395">
            <w:pPr>
              <w:spacing w:line="56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本人签字：              </w:t>
            </w:r>
          </w:p>
          <w:p w14:paraId="2EC5A4EF">
            <w:pPr>
              <w:spacing w:line="560" w:lineRule="exact"/>
              <w:ind w:firstLine="5460" w:firstLineChars="19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 w14:paraId="2D92F464">
      <w:r>
        <w:rPr>
          <w:rFonts w:ascii="Times New Roman" w:hAnsi="Times New Roman" w:eastAsia="仿宋_GB2312"/>
          <w:sz w:val="24"/>
          <w:szCs w:val="22"/>
        </w:rPr>
        <w:t>注：</w:t>
      </w:r>
      <w:r>
        <w:rPr>
          <w:rFonts w:ascii="Times New Roman" w:hAnsi="Times New Roman" w:eastAsia="仿宋_GB2312"/>
          <w:sz w:val="22"/>
          <w:szCs w:val="22"/>
        </w:rPr>
        <w:t>本表由考生本人填写，经征兵主管部门和安置地退役军人事务部门审查盖章后提交。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C1"/>
    <w:rsid w:val="0000400E"/>
    <w:rsid w:val="00166F87"/>
    <w:rsid w:val="001879F1"/>
    <w:rsid w:val="00223293"/>
    <w:rsid w:val="002A2FA7"/>
    <w:rsid w:val="0077527E"/>
    <w:rsid w:val="008877C0"/>
    <w:rsid w:val="00B563C1"/>
    <w:rsid w:val="00BD49AE"/>
    <w:rsid w:val="00EF3AED"/>
    <w:rsid w:val="6FA1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3</Lines>
  <Paragraphs>1</Paragraphs>
  <TotalTime>2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2022-12-28T07:27:00Z</dcterms:created>
  <dc:creator>WPR</dc:creator>
  <cp:lastModifiedBy>统分组-赵彪</cp:lastModifiedBy>
  <cp:lastPrinted>2025-02-09T01:54:25Z</cp:lastPrinted>
  <dcterms:modified xsi:type="dcterms:W3CDTF">2025-02-09T02:11:26Z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49AB61D99FB542E2B986F6031013308F_12</vt:lpwstr>
  </property>
  <property fmtid="{D5CDD505-2E9C-101B-9397-08002B2CF9AE}" pid="4" name="KSOTemplateDocerSaveRecord">
    <vt:lpwstr>eyJoZGlkIjoiODQxMDhkYWU1ZDczZTYyZmE2ZDM3OWYzMjc1YWI5OGYiLCJ1c2VySWQiOiIyMDY5NjczOTEifQ==</vt:lpwstr>
  </property>
</Properties>
</file>