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64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_GBK" w:cs="方正小标宋_GBK"/>
          <w:spacing w:val="-6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  <w:lang w:val="en-US" w:eastAsia="zh-CN"/>
        </w:rPr>
        <w:t>附件</w:t>
      </w:r>
    </w:p>
    <w:p w14:paraId="0D356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-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pacing w:val="-6"/>
          <w:sz w:val="36"/>
          <w:szCs w:val="36"/>
          <w:lang w:val="en-US" w:eastAsia="zh-CN"/>
        </w:rPr>
        <w:t>云南省事业单位定向招聘村（社区）干部情况审核表</w:t>
      </w:r>
    </w:p>
    <w:p w14:paraId="28811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-6"/>
          <w:sz w:val="36"/>
          <w:szCs w:val="36"/>
          <w:lang w:val="en-US" w:eastAsia="zh-CN"/>
        </w:rPr>
      </w:pPr>
    </w:p>
    <w:tbl>
      <w:tblPr>
        <w:tblStyle w:val="3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290"/>
        <w:gridCol w:w="896"/>
        <w:gridCol w:w="1077"/>
        <w:gridCol w:w="1500"/>
        <w:gridCol w:w="1215"/>
        <w:gridCol w:w="1617"/>
      </w:tblGrid>
      <w:tr w14:paraId="307E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noWrap w:val="0"/>
            <w:vAlign w:val="center"/>
          </w:tcPr>
          <w:p w14:paraId="66775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0" w:type="dxa"/>
            <w:noWrap w:val="0"/>
            <w:vAlign w:val="center"/>
          </w:tcPr>
          <w:p w14:paraId="22FE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 w14:paraId="0110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77" w:type="dxa"/>
            <w:noWrap w:val="0"/>
            <w:vAlign w:val="center"/>
          </w:tcPr>
          <w:p w14:paraId="5B20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75A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5" w:type="dxa"/>
            <w:noWrap w:val="0"/>
            <w:vAlign w:val="center"/>
          </w:tcPr>
          <w:p w14:paraId="67ED4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69815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  <w:t>本人近期免冠照片</w:t>
            </w:r>
          </w:p>
        </w:tc>
      </w:tr>
      <w:tr w14:paraId="05DA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noWrap w:val="0"/>
            <w:vAlign w:val="center"/>
          </w:tcPr>
          <w:p w14:paraId="1600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90" w:type="dxa"/>
            <w:noWrap w:val="0"/>
            <w:vAlign w:val="center"/>
          </w:tcPr>
          <w:p w14:paraId="737B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 w14:paraId="00DD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77" w:type="dxa"/>
            <w:noWrap w:val="0"/>
            <w:vAlign w:val="center"/>
          </w:tcPr>
          <w:p w14:paraId="0EE7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6CF8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 w14:paraId="77C2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27521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7B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717" w:type="dxa"/>
            <w:noWrap w:val="0"/>
            <w:vAlign w:val="center"/>
          </w:tcPr>
          <w:p w14:paraId="489B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pacing w:val="-11"/>
                <w:sz w:val="24"/>
                <w:szCs w:val="24"/>
                <w:vertAlign w:val="baseline"/>
                <w:lang w:val="en-US" w:eastAsia="zh-CN"/>
              </w:rPr>
              <w:t>普通高等教育招生计划学历</w:t>
            </w:r>
          </w:p>
        </w:tc>
        <w:tc>
          <w:tcPr>
            <w:tcW w:w="1290" w:type="dxa"/>
            <w:noWrap w:val="0"/>
            <w:vAlign w:val="center"/>
          </w:tcPr>
          <w:p w14:paraId="546F4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 w14:paraId="12A3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 w14:paraId="3E355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7039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4E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noWrap w:val="0"/>
            <w:vAlign w:val="center"/>
          </w:tcPr>
          <w:p w14:paraId="6A319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38CF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22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noWrap w:val="0"/>
            <w:vAlign w:val="center"/>
          </w:tcPr>
          <w:p w14:paraId="6A2A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63" w:type="dxa"/>
            <w:gridSpan w:val="3"/>
            <w:noWrap w:val="0"/>
            <w:vAlign w:val="center"/>
          </w:tcPr>
          <w:p w14:paraId="79D38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D6C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2" w:type="dxa"/>
            <w:gridSpan w:val="2"/>
            <w:noWrap w:val="0"/>
            <w:vAlign w:val="center"/>
          </w:tcPr>
          <w:p w14:paraId="1D28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91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noWrap w:val="0"/>
            <w:vAlign w:val="center"/>
          </w:tcPr>
          <w:p w14:paraId="0F19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36045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96" w:firstLineChars="200"/>
              <w:jc w:val="left"/>
              <w:textAlignment w:val="auto"/>
              <w:rPr>
                <w:rFonts w:hint="default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>州（市）    县（市、区）     乡镇（街道）     村（社区）</w:t>
            </w:r>
          </w:p>
        </w:tc>
      </w:tr>
      <w:tr w14:paraId="60E1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17" w:type="dxa"/>
            <w:noWrap w:val="0"/>
            <w:vAlign w:val="center"/>
          </w:tcPr>
          <w:p w14:paraId="618D2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到村（社区）</w:t>
            </w:r>
          </w:p>
          <w:p w14:paraId="2577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3263" w:type="dxa"/>
            <w:gridSpan w:val="3"/>
            <w:noWrap w:val="0"/>
            <w:vAlign w:val="center"/>
          </w:tcPr>
          <w:p w14:paraId="6CF3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DE6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进入方式</w:t>
            </w: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>（公开招聘/选举）</w:t>
            </w:r>
          </w:p>
        </w:tc>
        <w:tc>
          <w:tcPr>
            <w:tcW w:w="2832" w:type="dxa"/>
            <w:gridSpan w:val="2"/>
            <w:noWrap w:val="0"/>
            <w:vAlign w:val="center"/>
          </w:tcPr>
          <w:p w14:paraId="3B21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19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noWrap w:val="0"/>
            <w:vAlign w:val="center"/>
          </w:tcPr>
          <w:p w14:paraId="32E17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是否连续在岗</w:t>
            </w:r>
          </w:p>
        </w:tc>
        <w:tc>
          <w:tcPr>
            <w:tcW w:w="3263" w:type="dxa"/>
            <w:gridSpan w:val="3"/>
            <w:noWrap w:val="0"/>
            <w:vAlign w:val="center"/>
          </w:tcPr>
          <w:p w14:paraId="2F5F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595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832" w:type="dxa"/>
            <w:gridSpan w:val="2"/>
            <w:noWrap w:val="0"/>
            <w:vAlign w:val="center"/>
          </w:tcPr>
          <w:p w14:paraId="2556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37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  <w:jc w:val="center"/>
        </w:trPr>
        <w:tc>
          <w:tcPr>
            <w:tcW w:w="1717" w:type="dxa"/>
            <w:noWrap w:val="0"/>
            <w:vAlign w:val="center"/>
          </w:tcPr>
          <w:p w14:paraId="16E6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  <w:t>主要简历</w:t>
            </w:r>
          </w:p>
        </w:tc>
        <w:tc>
          <w:tcPr>
            <w:tcW w:w="7595" w:type="dxa"/>
            <w:gridSpan w:val="6"/>
            <w:noWrap w:val="0"/>
            <w:vAlign w:val="top"/>
          </w:tcPr>
          <w:p w14:paraId="41EB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>主要填写获得普通高等教育招生计划最高学历后至今的任职经历（时间填写到年、月）</w:t>
            </w:r>
          </w:p>
          <w:p w14:paraId="504D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例：20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月—20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州（市）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县（市、区）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乡镇（街道）</w:t>
            </w:r>
          </w:p>
          <w:p w14:paraId="16F2B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68" w:firstLineChars="1600"/>
              <w:jc w:val="both"/>
              <w:textAlignment w:val="auto"/>
              <w:rPr>
                <w:rFonts w:hint="default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村（社区）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任XX</w:t>
            </w:r>
          </w:p>
        </w:tc>
      </w:tr>
      <w:tr w14:paraId="4FC0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717" w:type="dxa"/>
            <w:noWrap w:val="0"/>
            <w:vAlign w:val="center"/>
          </w:tcPr>
          <w:p w14:paraId="1F9E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在村（社区）</w:t>
            </w:r>
          </w:p>
          <w:p w14:paraId="058C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工作期间</w:t>
            </w:r>
          </w:p>
          <w:p w14:paraId="7486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szCs w:val="24"/>
                <w:vertAlign w:val="baseline"/>
                <w:lang w:val="en-US" w:eastAsia="zh-CN"/>
              </w:rPr>
              <w:t>考核情况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71D0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>填写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vertAlign w:val="baseline"/>
                <w:lang w:val="en-US" w:eastAsia="zh-CN"/>
              </w:rPr>
              <w:t>2024年、2025年</w:t>
            </w: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>年度考核结果，未组织考核的年度不需填写</w:t>
            </w:r>
          </w:p>
        </w:tc>
      </w:tr>
      <w:tr w14:paraId="28C4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717" w:type="dxa"/>
            <w:noWrap w:val="0"/>
            <w:vAlign w:val="center"/>
          </w:tcPr>
          <w:p w14:paraId="7DA23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在村（社区）</w:t>
            </w:r>
          </w:p>
          <w:p w14:paraId="5B9D2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pacing w:val="-6"/>
                <w:sz w:val="24"/>
                <w:szCs w:val="24"/>
                <w:vertAlign w:val="baseline"/>
                <w:lang w:val="en-US" w:eastAsia="zh-CN"/>
              </w:rPr>
              <w:t>工作期间</w:t>
            </w:r>
          </w:p>
          <w:p w14:paraId="6ECD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636D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>填写在村（社区）工作期间个人奖惩情况</w:t>
            </w:r>
          </w:p>
        </w:tc>
      </w:tr>
      <w:tr w14:paraId="45CA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717" w:type="dxa"/>
            <w:noWrap w:val="0"/>
            <w:vAlign w:val="center"/>
          </w:tcPr>
          <w:p w14:paraId="5780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所在村（社区）党组织审核</w:t>
            </w:r>
          </w:p>
          <w:p w14:paraId="0F67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6A43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</w:p>
          <w:p w14:paraId="2A5FD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             主要负责人签字：</w:t>
            </w:r>
          </w:p>
          <w:p w14:paraId="511E2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             单  位（盖章）：</w:t>
            </w:r>
          </w:p>
          <w:p w14:paraId="1DBF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时          间：      年   月   日</w:t>
            </w:r>
          </w:p>
        </w:tc>
      </w:tr>
      <w:tr w14:paraId="034F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717" w:type="dxa"/>
            <w:noWrap w:val="0"/>
            <w:vAlign w:val="center"/>
          </w:tcPr>
          <w:p w14:paraId="1631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乡镇（街道）党（工）委</w:t>
            </w:r>
          </w:p>
          <w:p w14:paraId="401B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24B08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            </w:t>
            </w:r>
          </w:p>
          <w:p w14:paraId="76A3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            主要负责人签字：</w:t>
            </w:r>
          </w:p>
          <w:p w14:paraId="55C6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            单  位（盖章）：</w:t>
            </w:r>
          </w:p>
          <w:p w14:paraId="0FFD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                               时          间：      年   月   日</w:t>
            </w:r>
          </w:p>
        </w:tc>
      </w:tr>
      <w:tr w14:paraId="00E0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717" w:type="dxa"/>
            <w:noWrap w:val="0"/>
            <w:vAlign w:val="center"/>
          </w:tcPr>
          <w:p w14:paraId="3D78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2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县级党委组织部审核意见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4CB1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          </w:t>
            </w:r>
          </w:p>
          <w:p w14:paraId="7600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           主要负责人签字：</w:t>
            </w:r>
          </w:p>
          <w:p w14:paraId="50A6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           单  位（盖章）：</w:t>
            </w:r>
          </w:p>
          <w:p w14:paraId="1507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  <w:t xml:space="preserve">                               时          间：      年   月   日</w:t>
            </w:r>
          </w:p>
        </w:tc>
      </w:tr>
      <w:tr w14:paraId="5123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717" w:type="dxa"/>
            <w:noWrap w:val="0"/>
            <w:vAlign w:val="center"/>
          </w:tcPr>
          <w:p w14:paraId="590C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 w14:paraId="162CF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村（社区）党组织、乡镇（街道）党（工）委、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县级党委组织部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逐级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审核相关信息是否真实全面、是否同意报考。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须于2026年2月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6日前完成最终审核。</w:t>
            </w:r>
          </w:p>
          <w:p w14:paraId="75EE3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2.此表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双面打印、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一式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份，一份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由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县级党委组织部留存，一份由应聘人员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提交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val="en-US" w:eastAsia="zh-CN"/>
              </w:rPr>
              <w:t>资格复审单位。</w:t>
            </w:r>
          </w:p>
        </w:tc>
      </w:tr>
    </w:tbl>
    <w:p w14:paraId="00D29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394B789-0E63-4EAB-AA82-0B340293F4B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0F676DE-8A7F-4D3C-B5E0-26353A9C966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0AAA15F-33B8-4F78-85A8-3824B75A07D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9656F17-E9E5-485C-9106-B53D4C00AD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MDI1MWIzZTFmMTUyYzQ4Y2IxOTcxOGEyMDYwOWUifQ=="/>
  </w:docVars>
  <w:rsids>
    <w:rsidRoot w:val="79A00DDB"/>
    <w:rsid w:val="22C0506D"/>
    <w:rsid w:val="285F0192"/>
    <w:rsid w:val="2C9C3B9D"/>
    <w:rsid w:val="667A7F90"/>
    <w:rsid w:val="6AA619D4"/>
    <w:rsid w:val="720510C6"/>
    <w:rsid w:val="74A907BA"/>
    <w:rsid w:val="79A0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2</Pages>
  <Words>489</Words>
  <Characters>509</Characters>
  <Lines>0</Lines>
  <Paragraphs>0</Paragraphs>
  <TotalTime>0</TotalTime>
  <ScaleCrop>false</ScaleCrop>
  <LinksUpToDate>false</LinksUpToDate>
  <CharactersWithSpaces>820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2026-01-26T08:47:00Z</dcterms:created>
  <dc:creator>郭妮莎</dc:creator>
  <cp:lastModifiedBy>lex</cp:lastModifiedBy>
  <dcterms:modified xsi:type="dcterms:W3CDTF">2026-01-27T03:29:17Z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206048A7D4B84204B8E4B253138FB355_11</vt:lpwstr>
  </property>
  <property fmtid="{D5CDD505-2E9C-101B-9397-08002B2CF9AE}" pid="4" name="KSOTemplateDocerSaveRecord">
    <vt:lpwstr>eyJoZGlkIjoiNDUyZDQ1NDViNzAwMTdjMGMyYjlhNzhiMWVkY2YxYWYiLCJ1c2VySWQiOiIzMjQ2OTkzNjcifQ==</vt:lpwstr>
  </property>
</Properties>
</file>