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26" w:rightChars="-6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ind w:right="-126" w:rightChars="-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福州市事业单位公开招聘</w:t>
      </w:r>
    </w:p>
    <w:p>
      <w:pPr>
        <w:spacing w:line="560" w:lineRule="exact"/>
        <w:ind w:right="-126" w:rightChars="-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优秀社区党组织书记报名申请表</w:t>
      </w:r>
    </w:p>
    <w:p>
      <w:pPr>
        <w:spacing w:line="560" w:lineRule="exact"/>
        <w:ind w:right="-126" w:rightChars="-60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2"/>
        <w:tblW w:w="10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58"/>
        <w:gridCol w:w="517"/>
        <w:gridCol w:w="1028"/>
        <w:gridCol w:w="97"/>
        <w:gridCol w:w="1170"/>
        <w:gridCol w:w="90"/>
        <w:gridCol w:w="173"/>
        <w:gridCol w:w="1740"/>
        <w:gridCol w:w="292"/>
        <w:gridCol w:w="402"/>
        <w:gridCol w:w="1080"/>
        <w:gridCol w:w="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县(市)区: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2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填表时间：</w:t>
            </w: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近期正面免冠红底或蓝底彩照(JPG格式，400*500，50K以内)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任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社区党组织书记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累计时间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72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学历     学位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毕业院校  系及专业</w:t>
            </w:r>
          </w:p>
        </w:tc>
        <w:tc>
          <w:tcPr>
            <w:tcW w:w="43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43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5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毕业院校  系及专业</w:t>
            </w:r>
          </w:p>
        </w:tc>
        <w:tc>
          <w:tcPr>
            <w:tcW w:w="43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43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所在社区</w:t>
            </w:r>
          </w:p>
        </w:tc>
        <w:tc>
          <w:tcPr>
            <w:tcW w:w="48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现任职务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联系地址</w:t>
            </w:r>
          </w:p>
        </w:tc>
        <w:tc>
          <w:tcPr>
            <w:tcW w:w="48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手机号码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报考</w:t>
            </w:r>
            <w:r>
              <w:rPr>
                <w:rFonts w:hint="eastAsia" w:cs="宋体"/>
                <w:b/>
                <w:bCs/>
                <w:kern w:val="0"/>
                <w:sz w:val="24"/>
                <w:lang w:eastAsia="zh-CN"/>
              </w:rPr>
              <w:t>县（市）区岗位</w:t>
            </w:r>
          </w:p>
        </w:tc>
        <w:tc>
          <w:tcPr>
            <w:tcW w:w="74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最高表彰或荣誉奖励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 xml:space="preserve">评选时间 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评选部门</w:t>
            </w:r>
          </w:p>
        </w:tc>
        <w:tc>
          <w:tcPr>
            <w:tcW w:w="3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3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个人简历及其任职情况</w:t>
            </w:r>
          </w:p>
        </w:tc>
        <w:tc>
          <w:tcPr>
            <w:tcW w:w="91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奖</w:t>
            </w:r>
            <w:r>
              <w:rPr>
                <w:rFonts w:hint="eastAsia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4"/>
              </w:rPr>
              <w:t>惩</w:t>
            </w:r>
            <w:r>
              <w:rPr>
                <w:rFonts w:hint="eastAsia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1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主要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成员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以及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重要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社会</w:t>
            </w:r>
            <w:r>
              <w:rPr>
                <w:rFonts w:hint="eastAsia" w:cs="宋体"/>
                <w:kern w:val="0"/>
                <w:sz w:val="24"/>
              </w:rPr>
              <w:br w:type="textWrapping"/>
            </w:r>
            <w:r>
              <w:rPr>
                <w:rFonts w:hint="eastAsia" w:cs="宋体"/>
                <w:kern w:val="0"/>
                <w:sz w:val="24"/>
              </w:rPr>
              <w:t>关系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称 谓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报名信息</w:t>
            </w:r>
          </w:p>
          <w:p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确认栏</w:t>
            </w:r>
          </w:p>
        </w:tc>
        <w:tc>
          <w:tcPr>
            <w:tcW w:w="9180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本人确认符合报考岗位所需的资格条件，提供的材料真实、有效，如审查不符，承诺自动放弃考试和聘用资格。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报考人签名：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乡镇（街道）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党（工）委                  （盖章）                                       年   月   日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县（市）区委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组织部                  （盖章）                            年   月   日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县（市）区委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社会工作部</w:t>
            </w:r>
            <w:r>
              <w:rPr>
                <w:rFonts w:hint="eastAsia" w:cs="宋体"/>
                <w:color w:val="auto"/>
                <w:kern w:val="0"/>
                <w:sz w:val="24"/>
              </w:rPr>
              <w:t xml:space="preserve">                  （盖章）                            年   月   日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县（市）区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人社局</w:t>
            </w:r>
            <w:r>
              <w:rPr>
                <w:rFonts w:hint="eastAsia" w:cs="宋体"/>
                <w:color w:val="auto"/>
                <w:kern w:val="0"/>
                <w:sz w:val="24"/>
              </w:rPr>
              <w:t xml:space="preserve">                  （盖章）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4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注：本表及相关证明材料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份，由县（市）区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组织部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、社会工作部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人社局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各存档1份。证明材料包括经所在乡镇(街道)党(工)委审核盖章的身份证、学历、任职文件、表彰或荣誉等。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面试资格复审时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，需携带相关证明材料原件到县（市）区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人社局审核。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资格审查贯穿考试聘用全过程，凡有关材料主要信息不实，影响资格审查结果的，将取消报考者的考试或聘用资格。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2AFF"/>
    <w:rsid w:val="13EB73E5"/>
    <w:rsid w:val="28A871B7"/>
    <w:rsid w:val="2A004275"/>
    <w:rsid w:val="36BC5A23"/>
    <w:rsid w:val="37E64911"/>
    <w:rsid w:val="37FD57CA"/>
    <w:rsid w:val="39F32CB8"/>
    <w:rsid w:val="3CAFEC88"/>
    <w:rsid w:val="3CF8270D"/>
    <w:rsid w:val="50E5462E"/>
    <w:rsid w:val="52FF1751"/>
    <w:rsid w:val="5FFAA458"/>
    <w:rsid w:val="6FEF4248"/>
    <w:rsid w:val="736F5B12"/>
    <w:rsid w:val="7BEE539A"/>
    <w:rsid w:val="7CDBC372"/>
    <w:rsid w:val="7D4FDBF5"/>
    <w:rsid w:val="7EE7D17A"/>
    <w:rsid w:val="7FFFE884"/>
    <w:rsid w:val="9ECFDC7B"/>
    <w:rsid w:val="9F6E6F6A"/>
    <w:rsid w:val="AEFFFBAD"/>
    <w:rsid w:val="AFBE86BC"/>
    <w:rsid w:val="CFAF0B4D"/>
    <w:rsid w:val="D2FF11AB"/>
    <w:rsid w:val="D7752268"/>
    <w:rsid w:val="F0D742BC"/>
    <w:rsid w:val="F6E79B5D"/>
    <w:rsid w:val="F7C5D2DF"/>
    <w:rsid w:val="FDEFC281"/>
    <w:rsid w:val="FDFD92FE"/>
    <w:rsid w:val="FEE772C2"/>
    <w:rsid w:val="FF9D73B3"/>
    <w:rsid w:val="FFE19F25"/>
    <w:rsid w:val="FFF0D9B1"/>
    <w:rsid w:val="FFFCB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2023-03-06T16:40:00Z</dcterms:created>
  <dc:creator>q</dc:creator>
  <cp:lastModifiedBy>uos</cp:lastModifiedBy>
  <cp:lastPrinted>2026-03-15T17:38:00Z</cp:lastPrinted>
  <dcterms:modified xsi:type="dcterms:W3CDTF">2026-03-19T21:29:41Z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07EE17267DB94CB393432AE3B5F57A0F</vt:lpwstr>
  </property>
</Properties>
</file>