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河南省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人民检察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，参加河南省20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统一考试录用公务员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报考职位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，职位代码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经慎重考虑，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自愿放弃面试资格，由此产生的一切后果由本人自负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姓名：XX（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签字捺印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lMGU0YjhhMzY4NDU4NTQyZGU2YmU5MWI3YjVlNWYifQ=="/>
  </w:docVars>
  <w:rsids>
    <w:rsidRoot w:val="28C875A4"/>
    <w:rsid w:val="00332714"/>
    <w:rsid w:val="003579F8"/>
    <w:rsid w:val="003D6AFE"/>
    <w:rsid w:val="00E67512"/>
    <w:rsid w:val="0EFD3616"/>
    <w:rsid w:val="0FEA09A1"/>
    <w:rsid w:val="19AB4F43"/>
    <w:rsid w:val="1CEB233B"/>
    <w:rsid w:val="22953066"/>
    <w:rsid w:val="28C875A4"/>
    <w:rsid w:val="28E4376D"/>
    <w:rsid w:val="299D0260"/>
    <w:rsid w:val="2FC67A7A"/>
    <w:rsid w:val="33BEC7F9"/>
    <w:rsid w:val="43573A4E"/>
    <w:rsid w:val="44043579"/>
    <w:rsid w:val="488123A7"/>
    <w:rsid w:val="49496678"/>
    <w:rsid w:val="513C16BA"/>
    <w:rsid w:val="51EF71C3"/>
    <w:rsid w:val="52594775"/>
    <w:rsid w:val="5418636F"/>
    <w:rsid w:val="57764FEE"/>
    <w:rsid w:val="5DAE4408"/>
    <w:rsid w:val="67FA2A65"/>
    <w:rsid w:val="6BDF626D"/>
    <w:rsid w:val="71EA5C02"/>
    <w:rsid w:val="72D101E2"/>
    <w:rsid w:val="7D581FAD"/>
    <w:rsid w:val="7FD21B2B"/>
    <w:rsid w:val="9BFF5E14"/>
    <w:rsid w:val="B8A8E548"/>
    <w:rsid w:val="D94DFB4A"/>
    <w:rsid w:val="DBE3BB8A"/>
    <w:rsid w:val="EFFF6A3C"/>
    <w:rsid w:val="F3D41830"/>
    <w:rsid w:val="FFF4E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5</TotalTime>
  <ScaleCrop>false</ScaleCrop>
  <LinksUpToDate>false</LinksUpToDate>
  <CharactersWithSpaces>198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2024-04-12T15:17:00Z</dcterms:created>
  <dc:creator>小大姐</dc:creator>
  <cp:lastModifiedBy>HNSJCY</cp:lastModifiedBy>
  <cp:lastPrinted>2024-04-12T08:53:00Z</cp:lastPrinted>
  <dcterms:modified xsi:type="dcterms:W3CDTF">2026-04-08T12:19:25Z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F5BABA96B78E4F8EBEEBC05A068F9125</vt:lpwstr>
  </property>
</Properties>
</file>