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spacing w:val="8"/>
          <w:sz w:val="44"/>
          <w:szCs w:val="44"/>
          <w:lang w:eastAsia="zh-CN"/>
        </w:rPr>
        <w:t>党员身份证明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7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同志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男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/女，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月出生，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身份证号：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日在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党支部发展为中共党员，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日经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××××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党委审批通过，现为中共正式/预备党员。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               中共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bookmarkStart w:id="0" w:name="_GoBack"/>
      <w:bookmarkEnd w:id="0"/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委员会</w:t>
      </w:r>
    </w:p>
    <w:p>
      <w:pPr>
        <w:widowControl/>
        <w:ind w:firstLine="512" w:firstLineChars="16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bCs/>
          <w:spacing w:val="8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0090"/>
    <w:rsid w:val="3E6FA0B0"/>
    <w:rsid w:val="58DF8C64"/>
    <w:rsid w:val="5B3EE2C5"/>
    <w:rsid w:val="5F4F0090"/>
    <w:rsid w:val="5FF9525E"/>
    <w:rsid w:val="77BB9221"/>
    <w:rsid w:val="77F7F3D3"/>
    <w:rsid w:val="7E322231"/>
    <w:rsid w:val="7FCF4438"/>
    <w:rsid w:val="7FF5800A"/>
    <w:rsid w:val="97EC51F7"/>
    <w:rsid w:val="BBDFF081"/>
    <w:rsid w:val="E3BF82E1"/>
    <w:rsid w:val="EFDC4A9B"/>
    <w:rsid w:val="F77FE331"/>
    <w:rsid w:val="FFE7A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2024-04-12T10:29:00Z</dcterms:created>
  <dc:creator>limy</dc:creator>
  <cp:lastModifiedBy>huanghe</cp:lastModifiedBy>
  <dcterms:modified xsi:type="dcterms:W3CDTF">2026-04-09T14:22:25Z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AB927CD194EAD2809AA0F3678859A380</vt:lpwstr>
  </property>
</Properties>
</file>