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家庭主要成员及重要社会关系信息表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spacing w:afterLines="50" w:line="60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本人签字：             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>时  间：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sz w:val="32"/>
          <w:szCs w:val="32"/>
        </w:rPr>
        <w:t>月</w:t>
      </w:r>
      <w:r>
        <w:rPr>
          <w:rFonts w:hint="eastAsia" w:ascii="方正小标宋简体" w:hAnsi="宋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sz w:val="32"/>
          <w:szCs w:val="32"/>
        </w:rPr>
        <w:t>日</w:t>
      </w:r>
    </w:p>
    <w:tbl>
      <w:tblPr>
        <w:tblStyle w:val="5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1276"/>
        <w:gridCol w:w="425"/>
        <w:gridCol w:w="911"/>
        <w:gridCol w:w="932"/>
        <w:gridCol w:w="1559"/>
        <w:gridCol w:w="28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单位及职务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手机号码</w:t>
            </w:r>
          </w:p>
        </w:tc>
        <w:tc>
          <w:tcPr>
            <w:tcW w:w="280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关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系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名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年月</w:t>
            </w:r>
          </w:p>
        </w:tc>
        <w:tc>
          <w:tcPr>
            <w:tcW w:w="9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面貌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</w:tbl>
    <w:p>
      <w:pPr>
        <w:spacing w:line="200" w:lineRule="exact"/>
        <w:rPr>
          <w:rFonts w:hint="eastAsia" w:eastAsia="华文中宋"/>
          <w:sz w:val="30"/>
        </w:rPr>
      </w:pPr>
      <w:r>
        <w:rPr>
          <w:rFonts w:hint="eastAsia" w:eastAsia="华文中宋"/>
          <w:sz w:val="30"/>
        </w:rPr>
        <w:t xml:space="preserve">    </w:t>
      </w:r>
    </w:p>
    <w:p>
      <w:pPr>
        <w:spacing w:line="280" w:lineRule="exact"/>
        <w:ind w:firstLine="481" w:firstLineChars="200"/>
      </w:pPr>
      <w:r>
        <w:rPr>
          <w:rFonts w:hint="eastAsia" w:ascii="仿宋_GB2312" w:eastAsia="仿宋_GB2312"/>
          <w:b/>
          <w:sz w:val="24"/>
        </w:rPr>
        <w:t>填表要求：</w:t>
      </w:r>
      <w:r>
        <w:rPr>
          <w:rFonts w:hint="eastAsia" w:eastAsia="仿宋_GB2312"/>
          <w:sz w:val="24"/>
        </w:rPr>
        <w:t>①表中主要填写本人的配偶、子女、父母、配偶父母等有关情况。</w:t>
      </w:r>
      <w:r>
        <w:rPr>
          <w:rFonts w:hint="eastAsia" w:eastAsia="仿宋_GB2312"/>
          <w:b/>
          <w:sz w:val="24"/>
        </w:rPr>
        <w:t>（配偶、子女、父母必须填写）</w:t>
      </w:r>
      <w:r>
        <w:rPr>
          <w:rFonts w:hint="eastAsia" w:eastAsia="仿宋_GB2312"/>
          <w:sz w:val="24"/>
        </w:rPr>
        <w:t>②</w:t>
      </w:r>
      <w:r>
        <w:rPr>
          <w:rFonts w:hint="eastAsia" w:eastAsia="仿宋_GB2312"/>
          <w:sz w:val="24"/>
          <w:lang w:eastAsia="zh-CN"/>
        </w:rPr>
        <w:t>与本人有夫妻、直系血亲、三代以内旁系血亲、近姻亲关系的亲属，在河南省机关事务管理局任职的，要如实填写。</w:t>
      </w:r>
    </w:p>
    <w:sectPr>
      <w:pgSz w:w="11906" w:h="16838"/>
      <w:pgMar w:top="1383" w:right="1519" w:bottom="1043" w:left="1519" w:header="851" w:footer="82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4E"/>
    <w:rsid w:val="002B7F4E"/>
    <w:rsid w:val="00576EDC"/>
    <w:rsid w:val="006562AC"/>
    <w:rsid w:val="00A54FD5"/>
    <w:rsid w:val="04BE39FF"/>
    <w:rsid w:val="0A8B6100"/>
    <w:rsid w:val="125B558B"/>
    <w:rsid w:val="196D2A94"/>
    <w:rsid w:val="1C1C61A1"/>
    <w:rsid w:val="23BD26CD"/>
    <w:rsid w:val="23BE1434"/>
    <w:rsid w:val="24EF175E"/>
    <w:rsid w:val="291C3123"/>
    <w:rsid w:val="2B7543E6"/>
    <w:rsid w:val="2C43090A"/>
    <w:rsid w:val="2FF45B78"/>
    <w:rsid w:val="379E7BA7"/>
    <w:rsid w:val="3BAFB7CD"/>
    <w:rsid w:val="3C1A2CD8"/>
    <w:rsid w:val="3C7C494B"/>
    <w:rsid w:val="3D713F52"/>
    <w:rsid w:val="3F3F4D5D"/>
    <w:rsid w:val="41520A4D"/>
    <w:rsid w:val="43004B7A"/>
    <w:rsid w:val="432E70EE"/>
    <w:rsid w:val="45D748E2"/>
    <w:rsid w:val="485E7EC8"/>
    <w:rsid w:val="48836562"/>
    <w:rsid w:val="48B266AE"/>
    <w:rsid w:val="49FD7DD7"/>
    <w:rsid w:val="4DB20386"/>
    <w:rsid w:val="4EBD5A31"/>
    <w:rsid w:val="5CB23E22"/>
    <w:rsid w:val="5CE80F5D"/>
    <w:rsid w:val="5D334EBA"/>
    <w:rsid w:val="5D652B6A"/>
    <w:rsid w:val="5E206BE7"/>
    <w:rsid w:val="5EFEB711"/>
    <w:rsid w:val="612E16FD"/>
    <w:rsid w:val="61AC755F"/>
    <w:rsid w:val="636146C4"/>
    <w:rsid w:val="6665756C"/>
    <w:rsid w:val="69363D6D"/>
    <w:rsid w:val="73C37793"/>
    <w:rsid w:val="755E5DB4"/>
    <w:rsid w:val="798B5E75"/>
    <w:rsid w:val="7EBA01C5"/>
    <w:rsid w:val="7FFE6505"/>
    <w:rsid w:val="F5BFE664"/>
    <w:rsid w:val="F7CF17C7"/>
    <w:rsid w:val="FBFD1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widowControl w:val="0"/>
      <w:jc w:val="both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674</Characters>
  <Lines>5</Lines>
  <Paragraphs>1</Paragraphs>
  <TotalTime>1</TotalTime>
  <ScaleCrop>false</ScaleCrop>
  <LinksUpToDate>false</LinksUpToDate>
  <CharactersWithSpaces>791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2021-09-25T03:17:00Z</dcterms:created>
  <dc:creator>JIA</dc:creator>
  <cp:lastModifiedBy>huanghe</cp:lastModifiedBy>
  <cp:lastPrinted>2025-04-09T19:49:00Z</cp:lastPrinted>
  <dcterms:modified xsi:type="dcterms:W3CDTF">2026-04-08T11:08:38Z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