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34E7D">
      <w:pPr>
        <w:pStyle w:val="4"/>
        <w:shd w:val="clear" w:color="auto" w:fill="FFFFFF"/>
        <w:spacing w:before="0" w:beforeAutospacing="0" w:after="0" w:afterAutospacing="0" w:line="600" w:lineRule="exact"/>
        <w:jc w:val="both"/>
        <w:rPr>
          <w:rFonts w:hint="eastAsia" w:ascii="Times New Roman" w:hAnsi="Times New Roman" w:eastAsia="黑体" w:cs="Times New Roman"/>
          <w:b w:val="0"/>
          <w:bCs/>
          <w:color w:val="2B2B2B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2B2B2B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2B2B2B"/>
          <w:sz w:val="32"/>
          <w:szCs w:val="32"/>
          <w:lang w:val="en-US" w:eastAsia="zh-CN"/>
        </w:rPr>
        <w:t>5</w:t>
      </w:r>
    </w:p>
    <w:p w14:paraId="51727103">
      <w:pPr>
        <w:pStyle w:val="4"/>
        <w:shd w:val="clear" w:color="auto" w:fill="FFFFFF"/>
        <w:spacing w:before="156" w:beforeLines="50" w:beforeAutospacing="0" w:after="0" w:afterAutospacing="0" w:line="6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2B2B2B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2B2B2B"/>
          <w:sz w:val="44"/>
          <w:szCs w:val="44"/>
          <w:lang w:val="en-US" w:eastAsia="zh-CN"/>
        </w:rPr>
        <w:t>基层工作经历</w:t>
      </w:r>
      <w:r>
        <w:rPr>
          <w:rFonts w:hint="default" w:ascii="Times New Roman" w:hAnsi="Times New Roman" w:eastAsia="方正小标宋简体" w:cs="Times New Roman"/>
          <w:b w:val="0"/>
          <w:bCs/>
          <w:color w:val="2B2B2B"/>
          <w:sz w:val="44"/>
          <w:szCs w:val="44"/>
        </w:rPr>
        <w:t>证明</w:t>
      </w:r>
    </w:p>
    <w:p w14:paraId="422151A2"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 w14:paraId="5C9638AA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（应试者姓名），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val="en-US" w:eastAsia="zh-CN"/>
        </w:rPr>
        <w:t>性别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，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月生，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</w:p>
    <w:p w14:paraId="69D1D968"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val="en-US" w:eastAsia="zh-CN"/>
        </w:rPr>
        <w:t>（大学、研究生）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学历，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val="en-US" w:eastAsia="zh-CN"/>
        </w:rPr>
        <w:t>（工学学士、理学硕士等）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学位，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身份证号：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，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进入方式，如事业单位考试、招才引智、调入、公开招聘等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  <w:t>）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进入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（单位全称）工作，从事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 w:color="auto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 w:color="auto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（工作内容、岗位、职务、职称等），现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 w:color="auto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（任职状态，如在职、离职等），截止目前，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在我单位工作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起止时间为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月至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年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月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共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 w:color="auto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 w:color="auto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个月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eastAsia="zh-CN"/>
        </w:rPr>
        <w:t>。</w:t>
      </w:r>
    </w:p>
    <w:p w14:paraId="5E060434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lang w:val="en-US" w:eastAsia="zh-CN"/>
        </w:rPr>
        <w:t>我单位系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val="en-US" w:eastAsia="zh-CN"/>
        </w:rPr>
        <w:t>单位性质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eastAsia="zh-CN"/>
        </w:rPr>
        <w:t>）</w:t>
      </w:r>
    </w:p>
    <w:p w14:paraId="48C973C1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val="en-US" w:eastAsia="zh-CN"/>
        </w:rPr>
        <w:t>该同志系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val="en-US" w:eastAsia="zh-CN"/>
        </w:rPr>
        <w:t>编制或身份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none"/>
          <w:lang w:eastAsia="zh-CN"/>
        </w:rPr>
        <w:t>）</w:t>
      </w:r>
    </w:p>
    <w:p w14:paraId="6526FB03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人事部门联系人及电话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color w:val="2B2B2B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2B2B2B"/>
          <w:sz w:val="30"/>
          <w:szCs w:val="30"/>
          <w:u w:val="single"/>
        </w:rPr>
        <w:t xml:space="preserve">     </w:t>
      </w:r>
    </w:p>
    <w:p w14:paraId="335E9F62">
      <w:pPr>
        <w:pStyle w:val="4"/>
        <w:shd w:val="clear" w:color="auto" w:fill="FFFFFF"/>
        <w:spacing w:before="0" w:beforeAutospacing="0" w:after="0" w:afterAutospacing="0" w:line="540" w:lineRule="exact"/>
        <w:ind w:firstLine="600" w:firstLineChars="200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特此证明。</w:t>
      </w:r>
      <w:bookmarkStart w:id="0" w:name="_GoBack"/>
      <w:bookmarkEnd w:id="0"/>
    </w:p>
    <w:p w14:paraId="62136799"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 w14:paraId="3CEF4F6C">
      <w:pPr>
        <w:pStyle w:val="4"/>
        <w:shd w:val="clear" w:color="auto" w:fill="FFFFFF"/>
        <w:spacing w:before="0" w:beforeAutospacing="0" w:after="0" w:afterAutospacing="0" w:line="540" w:lineRule="exact"/>
        <w:jc w:val="both"/>
        <w:rPr>
          <w:rFonts w:hint="default" w:ascii="Times New Roman" w:hAnsi="Times New Roman" w:eastAsia="仿宋_GB2312" w:cs="Times New Roman"/>
          <w:color w:val="2B2B2B"/>
          <w:sz w:val="30"/>
          <w:szCs w:val="30"/>
        </w:rPr>
      </w:pPr>
    </w:p>
    <w:p w14:paraId="3493A4A2">
      <w:pPr>
        <w:pStyle w:val="4"/>
        <w:shd w:val="clear" w:color="auto" w:fill="FFFFFF"/>
        <w:spacing w:before="0" w:beforeAutospacing="0" w:after="0" w:afterAutospacing="0" w:line="540" w:lineRule="exact"/>
        <w:ind w:left="5675" w:leftChars="1988" w:hanging="1500" w:hangingChars="500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2B2B2B"/>
          <w:sz w:val="30"/>
          <w:szCs w:val="30"/>
        </w:rPr>
        <w:t>（具有人事管理权限的单位公章）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</w:t>
      </w:r>
    </w:p>
    <w:p w14:paraId="531949F2">
      <w:pPr>
        <w:pStyle w:val="4"/>
        <w:shd w:val="clear" w:color="auto" w:fill="FFFFFF"/>
        <w:spacing w:before="0" w:beforeAutospacing="0" w:after="0" w:afterAutospacing="0" w:line="540" w:lineRule="exact"/>
        <w:ind w:left="5675" w:leftChars="1988" w:hanging="1500" w:hangingChars="5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年  月  日</w:t>
      </w:r>
    </w:p>
    <w:p w14:paraId="74CF7918">
      <w:pPr>
        <w:pStyle w:val="4"/>
        <w:shd w:val="clear" w:color="auto" w:fill="FFFFFF"/>
        <w:spacing w:before="0" w:beforeAutospacing="0" w:after="0" w:afterAutospacing="0" w:line="540" w:lineRule="exact"/>
        <w:ind w:left="5675" w:leftChars="1988" w:hanging="1500" w:hangingChars="500"/>
        <w:jc w:val="both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6AD0F4B1">
      <w:pPr>
        <w:spacing w:line="540" w:lineRule="exact"/>
        <w:ind w:firstLine="480" w:firstLineChars="200"/>
        <w:rPr>
          <w:rFonts w:hint="default" w:ascii="Times New Roman" w:hAnsi="Times New Roman" w:eastAsia="等线" w:cs="Times New Roman"/>
          <w:b/>
          <w:bCs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注：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单位性质</w:t>
      </w:r>
      <w:r>
        <w:rPr>
          <w:rFonts w:hint="eastAsia" w:ascii="仿宋_GB2312" w:hAnsi="仿宋" w:eastAsia="仿宋_GB2312" w:cs="仿宋"/>
          <w:sz w:val="24"/>
          <w:szCs w:val="24"/>
        </w:rPr>
        <w:t>包括党政机关、法院、检察院、参照公务员法管理事业单位、全额拨款事业单位、差额拨款事业单位、自收自支事业单位、国有企业、私营企业、外资企业、合资企业、村（社区）组织、军队等。</w:t>
      </w:r>
      <w:r>
        <w:rPr>
          <w:rFonts w:hint="eastAsia" w:ascii="仿宋_GB2312" w:hAnsi="仿宋" w:eastAsia="仿宋_GB2312" w:cs="仿宋"/>
          <w:b/>
          <w:bCs/>
          <w:sz w:val="24"/>
          <w:szCs w:val="24"/>
        </w:rPr>
        <w:t>编制或身份</w:t>
      </w:r>
      <w:r>
        <w:rPr>
          <w:rFonts w:hint="eastAsia" w:ascii="仿宋_GB2312" w:hAnsi="仿宋" w:eastAsia="仿宋_GB2312" w:cs="仿宋"/>
          <w:sz w:val="24"/>
          <w:szCs w:val="24"/>
        </w:rPr>
        <w:t>包括行政编制、参公事业编制、事业编制、企业员工、军人等</w:t>
      </w:r>
    </w:p>
    <w:sectPr>
      <w:pgSz w:w="11906" w:h="16838"/>
      <w:pgMar w:top="1871" w:right="1531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TczZTcwOTQ3NTMzM2M4OThkY2Q4YWM5ZTI4NTA2MDYifQ=="/>
  </w:docVars>
  <w:rsids>
    <w:rsidRoot w:val="00496B4A"/>
    <w:rsid w:val="00135479"/>
    <w:rsid w:val="002C6E58"/>
    <w:rsid w:val="00312930"/>
    <w:rsid w:val="00323EAE"/>
    <w:rsid w:val="00386729"/>
    <w:rsid w:val="00496B4A"/>
    <w:rsid w:val="005D616C"/>
    <w:rsid w:val="005F1517"/>
    <w:rsid w:val="006A05E6"/>
    <w:rsid w:val="006F520D"/>
    <w:rsid w:val="00901538"/>
    <w:rsid w:val="00AB1D5C"/>
    <w:rsid w:val="00C2597A"/>
    <w:rsid w:val="00D35C54"/>
    <w:rsid w:val="00DB2E16"/>
    <w:rsid w:val="00E138E4"/>
    <w:rsid w:val="00FF460A"/>
    <w:rsid w:val="06115BB1"/>
    <w:rsid w:val="10E31E45"/>
    <w:rsid w:val="22584315"/>
    <w:rsid w:val="23A75F8B"/>
    <w:rsid w:val="3B957ED1"/>
    <w:rsid w:val="4FBCE490"/>
    <w:rsid w:val="5C446EC6"/>
    <w:rsid w:val="5CE009A1"/>
    <w:rsid w:val="72BA0D71"/>
    <w:rsid w:val="7A926569"/>
    <w:rsid w:val="7AFD6050"/>
    <w:rsid w:val="7B98116A"/>
    <w:rsid w:val="CF1D41F7"/>
    <w:rsid w:val="FEFB573F"/>
    <w:rsid w:val="FEFF6DE7"/>
    <w:rsid w:val="FF5FB3A2"/>
    <w:rsid w:val="FFFF6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3</Lines>
  <Paragraphs>1</Paragraphs>
  <TotalTime>3</TotalTime>
  <ScaleCrop>false</ScaleCrop>
  <LinksUpToDate>false</LinksUpToDate>
  <CharactersWithSpaces>287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2022-07-15T23:48:00Z</dcterms:created>
  <dc:creator>ayzzbhzp@126.com</dc:creator>
  <cp:lastModifiedBy>pretty</cp:lastModifiedBy>
  <cp:lastPrinted>2026-04-09T06:56:31Z</cp:lastPrinted>
  <dcterms:modified xsi:type="dcterms:W3CDTF">2026-04-09T07:10:49Z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DC5825F99AE240F1B8D44939EAFD6A10</vt:lpwstr>
  </property>
  <property fmtid="{D5CDD505-2E9C-101B-9397-08002B2CF9AE}" pid="4" name="KSOTemplateDocerSaveRecord">
    <vt:lpwstr>eyJoZGlkIjoiMjg1YjI3ZWNhN2I0NGRkMjY1MmZkNjc0MDViZWZlZmIiLCJ1c2VySWQiOiI3MDI5NTAyNTcifQ==</vt:lpwstr>
  </property>
</Properties>
</file>