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河南省地质局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年统一考试录用公务员资格审查情况登记表</w:t>
      </w:r>
    </w:p>
    <w:bookmarkEnd w:id="0"/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紧急联系人姓名及电话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需要回避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footerReference r:id="rId3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7C7C6B"/>
    <w:rsid w:val="06B12E0B"/>
    <w:rsid w:val="08027AD5"/>
    <w:rsid w:val="08A065DE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5E359F5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5F33E96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B86496"/>
    <w:rsid w:val="3A170495"/>
    <w:rsid w:val="3CA46459"/>
    <w:rsid w:val="3E51496C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8E61DDE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4AB40F8"/>
    <w:rsid w:val="769E4528"/>
    <w:rsid w:val="77F617C7"/>
    <w:rsid w:val="780D12D1"/>
    <w:rsid w:val="78F42E7F"/>
    <w:rsid w:val="7937557C"/>
    <w:rsid w:val="7B4F3573"/>
    <w:rsid w:val="7B813F5C"/>
    <w:rsid w:val="7BD67FB8"/>
    <w:rsid w:val="7DBE58DA"/>
    <w:rsid w:val="7E265559"/>
    <w:rsid w:val="7FF9508C"/>
    <w:rsid w:val="E5EFD6CB"/>
    <w:rsid w:val="FC6B8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136</Words>
  <Characters>780</Characters>
  <Lines>6</Lines>
  <Paragraphs>1</Paragraphs>
  <TotalTime>3</TotalTime>
  <ScaleCrop>false</ScaleCrop>
  <LinksUpToDate>false</LinksUpToDate>
  <CharactersWithSpaces>915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2019-07-31T18:35:00Z</dcterms:created>
  <dc:creator>MC SYSTEM</dc:creator>
  <cp:lastModifiedBy>user</cp:lastModifiedBy>
  <cp:lastPrinted>2024-04-11T04:06:00Z</cp:lastPrinted>
  <dcterms:modified xsi:type="dcterms:W3CDTF">2026-04-09T07:27:42Z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089313F9F972416083EAD44CC92CCBE0</vt:lpwstr>
  </property>
</Properties>
</file>