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面试资格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声明（模板）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河南省地质局：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，参加河南省2026年统一考试录用公务员,报考职位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，职位代码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，现因个人原因，自愿放弃面试资格，由此产生的一切后果由本人自负，特此说明。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2026年4月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GU0YjhhMzY4NDU4NTQyZGU2YmU5MWI3YjVlNWYifQ=="/>
  </w:docVars>
  <w:rsids>
    <w:rsidRoot w:val="28C875A4"/>
    <w:rsid w:val="003579F8"/>
    <w:rsid w:val="0FEA09A1"/>
    <w:rsid w:val="15E762EC"/>
    <w:rsid w:val="19AB4F43"/>
    <w:rsid w:val="1CEB233B"/>
    <w:rsid w:val="22953066"/>
    <w:rsid w:val="27F729EF"/>
    <w:rsid w:val="28C875A4"/>
    <w:rsid w:val="28E4376D"/>
    <w:rsid w:val="299D0260"/>
    <w:rsid w:val="2FC67A7A"/>
    <w:rsid w:val="33BEC7F9"/>
    <w:rsid w:val="43573A4E"/>
    <w:rsid w:val="44043579"/>
    <w:rsid w:val="488123A7"/>
    <w:rsid w:val="49496678"/>
    <w:rsid w:val="513C16BA"/>
    <w:rsid w:val="51EF71C3"/>
    <w:rsid w:val="52594775"/>
    <w:rsid w:val="5418636F"/>
    <w:rsid w:val="57764FEE"/>
    <w:rsid w:val="5DAE4408"/>
    <w:rsid w:val="67FA2A65"/>
    <w:rsid w:val="6BDF626D"/>
    <w:rsid w:val="71EA5C02"/>
    <w:rsid w:val="72D101E2"/>
    <w:rsid w:val="7D581FAD"/>
    <w:rsid w:val="7FD21B2B"/>
    <w:rsid w:val="9BFF5E14"/>
    <w:rsid w:val="B5EF2B18"/>
    <w:rsid w:val="DBE3BB8A"/>
    <w:rsid w:val="EFFF6A3C"/>
    <w:rsid w:val="FFF4E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142</Characters>
  <Lines>0</Lines>
  <Paragraphs>0</Paragraphs>
  <TotalTime>22</TotalTime>
  <ScaleCrop>false</ScaleCrop>
  <LinksUpToDate>false</LinksUpToDate>
  <CharactersWithSpaces>199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2020-07-22T23:38:00Z</dcterms:created>
  <dc:creator>小大姐</dc:creator>
  <cp:lastModifiedBy>user</cp:lastModifiedBy>
  <cp:lastPrinted>2024-04-10T19:23:00Z</cp:lastPrinted>
  <dcterms:modified xsi:type="dcterms:W3CDTF">2026-04-09T07:28:30Z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F5BABA96B78E4F8EBEEBC05A068F9125</vt:lpwstr>
  </property>
</Properties>
</file>