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29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eastAsia="黑体" w:cs="Times New Roman"/>
          <w:sz w:val="32"/>
          <w:szCs w:val="32"/>
          <w:lang w:eastAsia="zh-CN"/>
        </w:rPr>
        <w:t>8</w:t>
      </w:r>
    </w:p>
    <w:p w14:paraId="69E99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</w:rPr>
        <w:t>河南省</w:t>
      </w:r>
      <w:r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  <w:lang w:eastAsia="zh-CN"/>
        </w:rPr>
        <w:t>202</w:t>
      </w:r>
      <w:r>
        <w:rPr>
          <w:rFonts w:hint="eastAsia" w:eastAsia="CESI小标宋-GB18030" w:cs="Times New Roman"/>
          <w:b w:val="0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</w:rPr>
        <w:t>年</w:t>
      </w:r>
      <w:r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</w:rPr>
        <w:t>统一考试录用公务员</w:t>
      </w:r>
    </w:p>
    <w:p w14:paraId="504E1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  <w:lang w:val="en-US" w:eastAsia="zh-CN"/>
        </w:rPr>
        <w:t>鹤壁市职位应试人员</w:t>
      </w:r>
      <w:r>
        <w:rPr>
          <w:rFonts w:hint="default" w:eastAsia="CESI小标宋-GB18030" w:cs="Times New Roman"/>
          <w:b w:val="0"/>
          <w:bCs/>
          <w:sz w:val="44"/>
          <w:szCs w:val="44"/>
          <w:lang w:eastAsia="zh-CN"/>
        </w:rPr>
        <w:t>报考回避</w:t>
      </w:r>
      <w:r>
        <w:rPr>
          <w:rFonts w:hint="default" w:ascii="Times New Roman" w:hAnsi="Times New Roman" w:eastAsia="CESI小标宋-GB18030" w:cs="Times New Roman"/>
          <w:b w:val="0"/>
          <w:bCs/>
          <w:sz w:val="44"/>
          <w:szCs w:val="44"/>
        </w:rPr>
        <w:t>承诺书</w:t>
      </w:r>
    </w:p>
    <w:p w14:paraId="61A79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AF5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本人参加河南</w:t>
      </w:r>
      <w:r>
        <w:rPr>
          <w:rFonts w:hint="default" w:ascii="Times New Roman" w:hAnsi="Times New Roman" w:eastAsia="仿宋" w:cs="Times New Roman"/>
          <w:sz w:val="32"/>
          <w:szCs w:val="32"/>
        </w:rPr>
        <w:t>省</w:t>
      </w:r>
      <w:r>
        <w:rPr>
          <w:rFonts w:hint="eastAsia" w:eastAsia="仿宋" w:cs="Times New Roman"/>
          <w:sz w:val="32"/>
          <w:szCs w:val="32"/>
          <w:lang w:eastAsia="zh-CN"/>
        </w:rPr>
        <w:t>202</w:t>
      </w:r>
      <w:r>
        <w:rPr>
          <w:rFonts w:hint="eastAsia" w:eastAsia="仿宋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统一考试录用公务员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鹤壁市职位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面试，</w:t>
      </w:r>
      <w:r>
        <w:rPr>
          <w:rFonts w:hint="default" w:eastAsia="仿宋_GB2312" w:cs="Times New Roman"/>
          <w:sz w:val="32"/>
          <w:szCs w:val="32"/>
        </w:rPr>
        <w:t>职位代码为：XXXXXXXX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，现郑重承诺：</w:t>
      </w:r>
    </w:p>
    <w:p w14:paraId="3D28C7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所报考职位不存在《中华人民共和国公务员法》第七十四条第一款和《公务员录用规定》第二十条所列情形，以及职位要求的不得报考情形</w:t>
      </w:r>
      <w:r>
        <w:rPr>
          <w:rFonts w:hint="default" w:eastAsia="仿宋_GB2312"/>
          <w:sz w:val="32"/>
          <w:szCs w:val="32"/>
          <w:lang w:eastAsia="zh-CN"/>
        </w:rPr>
        <w:t>。</w:t>
      </w:r>
    </w:p>
    <w:p w14:paraId="4F51A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A587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本人若违反上述承诺，所产生的一切责任和后果由本人承担，自愿接受取消考试资格及录用资格。</w:t>
      </w:r>
    </w:p>
    <w:p w14:paraId="2C312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</w:p>
    <w:p w14:paraId="4AB76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应试人员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签名</w:t>
      </w:r>
      <w:r>
        <w:rPr>
          <w:rFonts w:hint="eastAsia" w:eastAsia="仿宋_GB2312" w:cs="Times New Roman"/>
          <w:sz w:val="32"/>
          <w:szCs w:val="32"/>
          <w:lang w:eastAsia="zh-CN"/>
        </w:rPr>
        <w:t>（按手印）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57B61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680" w:firstLineChars="11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</w:p>
    <w:p w14:paraId="46B58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16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531" w:bottom="1588" w:left="1531" w:header="851" w:footer="124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6C"/>
    <w:rsid w:val="000632EC"/>
    <w:rsid w:val="000643EE"/>
    <w:rsid w:val="00070490"/>
    <w:rsid w:val="000D3007"/>
    <w:rsid w:val="00124924"/>
    <w:rsid w:val="00181DBD"/>
    <w:rsid w:val="001C5BDA"/>
    <w:rsid w:val="001E1686"/>
    <w:rsid w:val="0025015D"/>
    <w:rsid w:val="00295A0F"/>
    <w:rsid w:val="00311763"/>
    <w:rsid w:val="0031515E"/>
    <w:rsid w:val="00364012"/>
    <w:rsid w:val="003A2FCC"/>
    <w:rsid w:val="00401162"/>
    <w:rsid w:val="004130AC"/>
    <w:rsid w:val="004823BE"/>
    <w:rsid w:val="0052413F"/>
    <w:rsid w:val="00525A5E"/>
    <w:rsid w:val="00527C07"/>
    <w:rsid w:val="00575002"/>
    <w:rsid w:val="005B1F58"/>
    <w:rsid w:val="005B4D9F"/>
    <w:rsid w:val="005C39DB"/>
    <w:rsid w:val="005D6894"/>
    <w:rsid w:val="00676782"/>
    <w:rsid w:val="00754610"/>
    <w:rsid w:val="00780852"/>
    <w:rsid w:val="00781C7D"/>
    <w:rsid w:val="007B6A1B"/>
    <w:rsid w:val="007E700E"/>
    <w:rsid w:val="00830E83"/>
    <w:rsid w:val="00832F0D"/>
    <w:rsid w:val="008352B5"/>
    <w:rsid w:val="008A326C"/>
    <w:rsid w:val="008C4C08"/>
    <w:rsid w:val="008D6EAD"/>
    <w:rsid w:val="0093499F"/>
    <w:rsid w:val="009526F1"/>
    <w:rsid w:val="00994639"/>
    <w:rsid w:val="00A03C9B"/>
    <w:rsid w:val="00A05BAA"/>
    <w:rsid w:val="00A6178E"/>
    <w:rsid w:val="00A75FE4"/>
    <w:rsid w:val="00AA3828"/>
    <w:rsid w:val="00AC7CCA"/>
    <w:rsid w:val="00B21EE9"/>
    <w:rsid w:val="00B26B6A"/>
    <w:rsid w:val="00B45890"/>
    <w:rsid w:val="00B46F14"/>
    <w:rsid w:val="00B554D0"/>
    <w:rsid w:val="00BB0E65"/>
    <w:rsid w:val="00C528A6"/>
    <w:rsid w:val="00C56A77"/>
    <w:rsid w:val="00C571FC"/>
    <w:rsid w:val="00C8017B"/>
    <w:rsid w:val="00D13406"/>
    <w:rsid w:val="00D2298D"/>
    <w:rsid w:val="00D91B9D"/>
    <w:rsid w:val="00D96859"/>
    <w:rsid w:val="00DB25FB"/>
    <w:rsid w:val="00DC7813"/>
    <w:rsid w:val="00DD28EA"/>
    <w:rsid w:val="00DE2EA5"/>
    <w:rsid w:val="00DE37EB"/>
    <w:rsid w:val="00E47E6D"/>
    <w:rsid w:val="00E95E01"/>
    <w:rsid w:val="00EA704A"/>
    <w:rsid w:val="00EF2698"/>
    <w:rsid w:val="00F116EC"/>
    <w:rsid w:val="00F32CF6"/>
    <w:rsid w:val="00F367BB"/>
    <w:rsid w:val="00F435DD"/>
    <w:rsid w:val="00FE3CC4"/>
    <w:rsid w:val="056780F8"/>
    <w:rsid w:val="06E2540E"/>
    <w:rsid w:val="0F045CB3"/>
    <w:rsid w:val="18BA5702"/>
    <w:rsid w:val="198F3FE7"/>
    <w:rsid w:val="1CC204B3"/>
    <w:rsid w:val="1E39779E"/>
    <w:rsid w:val="22E92DD0"/>
    <w:rsid w:val="2757B5CE"/>
    <w:rsid w:val="27DF2CFE"/>
    <w:rsid w:val="297F20EF"/>
    <w:rsid w:val="2FDFEF86"/>
    <w:rsid w:val="3DE79004"/>
    <w:rsid w:val="3ED14080"/>
    <w:rsid w:val="3EEAF2A1"/>
    <w:rsid w:val="3FD71659"/>
    <w:rsid w:val="4DFE41C3"/>
    <w:rsid w:val="4FD37171"/>
    <w:rsid w:val="4FD42232"/>
    <w:rsid w:val="4FFF9E75"/>
    <w:rsid w:val="55BF9B19"/>
    <w:rsid w:val="59CF2E66"/>
    <w:rsid w:val="5DA9942D"/>
    <w:rsid w:val="5F775E95"/>
    <w:rsid w:val="69FFE8AE"/>
    <w:rsid w:val="6C953BEA"/>
    <w:rsid w:val="6F187ABF"/>
    <w:rsid w:val="74DF4026"/>
    <w:rsid w:val="768F63D1"/>
    <w:rsid w:val="77B6A586"/>
    <w:rsid w:val="77D37A20"/>
    <w:rsid w:val="7E28399D"/>
    <w:rsid w:val="7E6FB151"/>
    <w:rsid w:val="7EB92EB3"/>
    <w:rsid w:val="7EFF9BC1"/>
    <w:rsid w:val="7FF669F4"/>
    <w:rsid w:val="7FFC18BA"/>
    <w:rsid w:val="8FBEB40E"/>
    <w:rsid w:val="9E6DE7DF"/>
    <w:rsid w:val="B1F77F65"/>
    <w:rsid w:val="B8FF2FC4"/>
    <w:rsid w:val="BCAF813C"/>
    <w:rsid w:val="C7FD1D96"/>
    <w:rsid w:val="CDEDF15C"/>
    <w:rsid w:val="DD3F01EE"/>
    <w:rsid w:val="E5B2DDFD"/>
    <w:rsid w:val="E9FF1407"/>
    <w:rsid w:val="EAAC593A"/>
    <w:rsid w:val="EBD3796D"/>
    <w:rsid w:val="EBDBA2A1"/>
    <w:rsid w:val="EFD75D25"/>
    <w:rsid w:val="EFEEDF4F"/>
    <w:rsid w:val="F3F7EF0D"/>
    <w:rsid w:val="F6A62879"/>
    <w:rsid w:val="F7176604"/>
    <w:rsid w:val="F7B4CB4F"/>
    <w:rsid w:val="F7DF2E35"/>
    <w:rsid w:val="FDFF24DA"/>
    <w:rsid w:val="FEE76D4E"/>
    <w:rsid w:val="FEFF33C9"/>
    <w:rsid w:val="FFB78FF8"/>
    <w:rsid w:val="FFF5A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214</Characters>
  <Lines>1</Lines>
  <Paragraphs>1</Paragraphs>
  <TotalTime>5</TotalTime>
  <ScaleCrop>false</ScaleCrop>
  <LinksUpToDate>false</LinksUpToDate>
  <CharactersWithSpaces>222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2018-03-28T08:37:00Z</dcterms:created>
  <dc:creator>dell</dc:creator>
  <cp:lastModifiedBy>组织部</cp:lastModifiedBy>
  <cp:lastPrinted>2022-07-28T03:53:00Z</cp:lastPrinted>
  <dcterms:modified xsi:type="dcterms:W3CDTF">2026-04-07T02:58:49Z</dcterms:modified>
  <dc:title>面试试题、测评维度及评分标准等信息，属于国家秘密，各部门要按照管理机密文件的规定和要求交接、传递、保管和拆封，面试题本使用后按机密件的有关规定进行销毁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C26D35A2DFE84473BF20E38036669DFF_13</vt:lpwstr>
  </property>
  <property fmtid="{D5CDD505-2E9C-101B-9397-08002B2CF9AE}" pid="4" name="KSOTemplateDocerSaveRecord">
    <vt:lpwstr>eyJoZGlkIjoiNGQ5NWQzZmY2YzBmZjg4NThjZTRkYTcwYjQ5NTU1MmYifQ==</vt:lpwstr>
  </property>
</Properties>
</file>