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4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附件9</w:t>
      </w:r>
    </w:p>
    <w:p w14:paraId="4C34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098A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声明（模板）</w:t>
      </w:r>
    </w:p>
    <w:p w14:paraId="170DB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</w:p>
    <w:p w14:paraId="1C01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中共商丘市委组织部：</w:t>
      </w:r>
    </w:p>
    <w:p w14:paraId="5F33F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，参加河南省202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统一考试录用公务员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，职位代码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 w14:paraId="2114F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6C3C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A1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875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姓名（</w:t>
      </w:r>
      <w:r>
        <w:rPr>
          <w:rFonts w:hint="eastAsia" w:ascii="仿宋_GB2312" w:hAnsi="宋体" w:eastAsia="仿宋_GB2312" w:cs="宋体"/>
          <w:w w:val="80"/>
          <w:kern w:val="0"/>
          <w:sz w:val="32"/>
          <w:szCs w:val="32"/>
        </w:rPr>
        <w:t>考生本人手写签名</w:t>
      </w:r>
      <w:r>
        <w:rPr>
          <w:rFonts w:hint="eastAsia" w:ascii="仿宋_GB2312" w:hAnsi="宋体" w:eastAsia="仿宋_GB2312" w:cs="宋体"/>
          <w:w w:val="80"/>
          <w:kern w:val="0"/>
          <w:sz w:val="32"/>
          <w:szCs w:val="32"/>
          <w:lang w:eastAsia="zh-CN"/>
        </w:rPr>
        <w:t>并按手印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 w14:paraId="6C87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2026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 w14:paraId="36D76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C4B46D">
      <w:pPr>
        <w:jc w:val="center"/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  <w:t>身份证复印件粘贴处</w:t>
      </w:r>
    </w:p>
    <w:p w14:paraId="6378856D">
      <w:pPr>
        <w:ind w:firstLine="542" w:firstLineChars="100"/>
        <w:jc w:val="left"/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spacing w:val="11"/>
          <w:sz w:val="52"/>
          <w:szCs w:val="52"/>
          <w:lang w:val="en-US" w:eastAsia="zh-CN"/>
        </w:rPr>
        <w:t>（正面）</w:t>
      </w:r>
      <w:r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  <w:t xml:space="preserve">           （反面）</w:t>
      </w:r>
    </w:p>
    <w:p w14:paraId="52C5C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4F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405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B5A5D0-B8BE-4499-88D5-923CE1D317CC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4D7D2AEF-ECAB-4733-96C0-289575A827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894852-E6C8-406E-A603-1D647E10DD0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1DDAA0B-994F-48D6-9DD5-CE200AAE1D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81384A8C-252D-47F6-829C-A6D1CCE9489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</w:docVars>
  <w:rsids>
    <w:rsidRoot w:val="28C875A4"/>
    <w:rsid w:val="003579F8"/>
    <w:rsid w:val="04CA19A6"/>
    <w:rsid w:val="077B5135"/>
    <w:rsid w:val="0B0F786F"/>
    <w:rsid w:val="0BAC430C"/>
    <w:rsid w:val="0FEA09A1"/>
    <w:rsid w:val="15604521"/>
    <w:rsid w:val="18D348D2"/>
    <w:rsid w:val="19AB4F43"/>
    <w:rsid w:val="1CEB233B"/>
    <w:rsid w:val="1E0F52A4"/>
    <w:rsid w:val="1ED20C74"/>
    <w:rsid w:val="22953066"/>
    <w:rsid w:val="250778BC"/>
    <w:rsid w:val="28C875A4"/>
    <w:rsid w:val="299D0260"/>
    <w:rsid w:val="2C5516E3"/>
    <w:rsid w:val="2F4F5749"/>
    <w:rsid w:val="2FC67A7A"/>
    <w:rsid w:val="3CD30318"/>
    <w:rsid w:val="3EF300CE"/>
    <w:rsid w:val="43573A4E"/>
    <w:rsid w:val="44043579"/>
    <w:rsid w:val="463D277D"/>
    <w:rsid w:val="476806D3"/>
    <w:rsid w:val="488123A7"/>
    <w:rsid w:val="493E7090"/>
    <w:rsid w:val="49496678"/>
    <w:rsid w:val="49F83B78"/>
    <w:rsid w:val="513C16BA"/>
    <w:rsid w:val="51EF71C3"/>
    <w:rsid w:val="5418636F"/>
    <w:rsid w:val="57764FEE"/>
    <w:rsid w:val="5DAE4408"/>
    <w:rsid w:val="6378089E"/>
    <w:rsid w:val="672F1572"/>
    <w:rsid w:val="67C0742C"/>
    <w:rsid w:val="6BDF626D"/>
    <w:rsid w:val="71EA5C02"/>
    <w:rsid w:val="72D101E2"/>
    <w:rsid w:val="75ED77D0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173</Characters>
  <Lines>0</Lines>
  <Paragraphs>0</Paragraphs>
  <TotalTime>0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SSsleeping</cp:lastModifiedBy>
  <cp:lastPrinted>2025-04-07T01:11:00Z</cp:lastPrinted>
  <dcterms:modified xsi:type="dcterms:W3CDTF">2026-04-09T11:53:19Z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81FE9430B94443718AE424B8F41EA35B_13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