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家庭主要成员及重要社会关系信息表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afterLines="50" w:line="60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本人签字：           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</w:rPr>
        <w:t>时  间：</w:t>
      </w:r>
      <w:r>
        <w:rPr>
          <w:rFonts w:hint="eastAsia" w:ascii="方正小标宋简体" w:hAnsi="宋体" w:eastAsia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简体" w:hAnsi="宋体" w:eastAsia="方正小标宋简体"/>
          <w:sz w:val="32"/>
          <w:szCs w:val="32"/>
        </w:rPr>
        <w:t>日</w:t>
      </w: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1276"/>
        <w:gridCol w:w="425"/>
        <w:gridCol w:w="911"/>
        <w:gridCol w:w="932"/>
        <w:gridCol w:w="1559"/>
        <w:gridCol w:w="2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单位及职务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手机号码</w:t>
            </w:r>
          </w:p>
        </w:tc>
        <w:tc>
          <w:tcPr>
            <w:tcW w:w="280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年月</w:t>
            </w: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面貌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13" w:leftChars="0" w:right="-113" w:rightChars="0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68" w:type="dxa"/>
            <w:vMerge w:val="continue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ind w:left="-113" w:leftChars="0" w:right="-113" w:rightChars="0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4360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</w:tbl>
    <w:p>
      <w:pPr>
        <w:spacing w:line="200" w:lineRule="exact"/>
        <w:rPr>
          <w:rFonts w:hint="eastAsia" w:eastAsia="华文中宋"/>
          <w:sz w:val="30"/>
        </w:rPr>
      </w:pPr>
      <w:r>
        <w:rPr>
          <w:rFonts w:hint="eastAsia" w:eastAsia="华文中宋"/>
          <w:sz w:val="30"/>
        </w:rPr>
        <w:t xml:space="preserve">    </w:t>
      </w:r>
    </w:p>
    <w:p>
      <w:pPr>
        <w:spacing w:line="280" w:lineRule="exact"/>
        <w:ind w:firstLine="482" w:firstLineChars="200"/>
      </w:pPr>
      <w:r>
        <w:rPr>
          <w:rFonts w:hint="eastAsia" w:ascii="仿宋_GB2312" w:eastAsia="仿宋_GB2312"/>
          <w:b/>
          <w:sz w:val="24"/>
        </w:rPr>
        <w:t>填表要求：</w:t>
      </w:r>
      <w:r>
        <w:rPr>
          <w:rFonts w:hint="eastAsia" w:eastAsia="仿宋_GB2312"/>
          <w:sz w:val="24"/>
        </w:rPr>
        <w:t>①表中主要填写本人的配偶、子女、父母、配偶父母等有关情况。</w:t>
      </w:r>
      <w:r>
        <w:rPr>
          <w:rFonts w:hint="eastAsia" w:eastAsia="仿宋_GB2312"/>
          <w:b/>
          <w:sz w:val="24"/>
        </w:rPr>
        <w:t>（配偶、子女、父母必须填写）</w:t>
      </w:r>
      <w:r>
        <w:rPr>
          <w:rFonts w:hint="eastAsia" w:eastAsia="仿宋_GB2312"/>
          <w:sz w:val="24"/>
        </w:rPr>
        <w:t>②</w:t>
      </w:r>
      <w:r>
        <w:rPr>
          <w:rFonts w:hint="eastAsia" w:eastAsia="仿宋_GB2312"/>
          <w:sz w:val="24"/>
          <w:lang w:eastAsia="zh-CN"/>
        </w:rPr>
        <w:t>与本人有夫妻、直系血亲、三代以内旁系血亲、近姻亲关系的亲属，在河南省发展和改革委员会（含河南省能源规划建设局、河南省数据局）任职的，要如实填写。</w:t>
      </w:r>
    </w:p>
    <w:sectPr>
      <w:pgSz w:w="11906" w:h="16838"/>
      <w:pgMar w:top="1383" w:right="1519" w:bottom="1043" w:left="1519" w:header="851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jhhNzMzMDFlYjVkYzU5ZDRjNjEyNmRiMzdlZGEifQ=="/>
  </w:docVars>
  <w:rsids>
    <w:rsidRoot w:val="002B7F4E"/>
    <w:rsid w:val="002B7F4E"/>
    <w:rsid w:val="00576EDC"/>
    <w:rsid w:val="006562AC"/>
    <w:rsid w:val="00A54FD5"/>
    <w:rsid w:val="04BE39FF"/>
    <w:rsid w:val="0A8B6100"/>
    <w:rsid w:val="125B558B"/>
    <w:rsid w:val="196D2A94"/>
    <w:rsid w:val="1AC51327"/>
    <w:rsid w:val="1C1C61A1"/>
    <w:rsid w:val="23BD26CD"/>
    <w:rsid w:val="23BE1434"/>
    <w:rsid w:val="24EF175E"/>
    <w:rsid w:val="291C3123"/>
    <w:rsid w:val="2B7543E6"/>
    <w:rsid w:val="2C43090A"/>
    <w:rsid w:val="2FF45B78"/>
    <w:rsid w:val="360F36CE"/>
    <w:rsid w:val="379E7BA7"/>
    <w:rsid w:val="3BAFB7CD"/>
    <w:rsid w:val="3C1A2CD8"/>
    <w:rsid w:val="3C7C494B"/>
    <w:rsid w:val="3D713F52"/>
    <w:rsid w:val="3F3F4D5D"/>
    <w:rsid w:val="41520A4D"/>
    <w:rsid w:val="43004B7A"/>
    <w:rsid w:val="432E70EE"/>
    <w:rsid w:val="442F7757"/>
    <w:rsid w:val="45D748E2"/>
    <w:rsid w:val="485E7EC8"/>
    <w:rsid w:val="48836562"/>
    <w:rsid w:val="48B266AE"/>
    <w:rsid w:val="49FD7DD7"/>
    <w:rsid w:val="4DB20386"/>
    <w:rsid w:val="4EBD5A31"/>
    <w:rsid w:val="52D44C16"/>
    <w:rsid w:val="5CB23E22"/>
    <w:rsid w:val="5CE80F5D"/>
    <w:rsid w:val="5D334EBA"/>
    <w:rsid w:val="5D652B6A"/>
    <w:rsid w:val="5E206BE7"/>
    <w:rsid w:val="612E16FD"/>
    <w:rsid w:val="61AC755F"/>
    <w:rsid w:val="636146C4"/>
    <w:rsid w:val="6665756C"/>
    <w:rsid w:val="69363D6D"/>
    <w:rsid w:val="73C37793"/>
    <w:rsid w:val="755E5DB4"/>
    <w:rsid w:val="798B5E75"/>
    <w:rsid w:val="7EBA01C5"/>
    <w:rsid w:val="7FFE6505"/>
    <w:rsid w:val="F7CF17C7"/>
    <w:rsid w:val="FBFD1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5</Lines>
  <Paragraphs>1</Paragraphs>
  <TotalTime>0</TotalTime>
  <ScaleCrop>false</ScaleCrop>
  <LinksUpToDate>false</LinksUpToDate>
  <CharactersWithSpaces>241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2021-09-24T11:17:00Z</dcterms:created>
  <dc:creator>JIA</dc:creator>
  <cp:lastModifiedBy>CJ</cp:lastModifiedBy>
  <cp:lastPrinted>2025-04-09T03:49:00Z</cp:lastPrinted>
  <dcterms:modified xsi:type="dcterms:W3CDTF">2026-04-07T10:35:03Z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731675DFE2BE4515B1FFC387714059CD_12</vt:lpwstr>
  </property>
</Properties>
</file>