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河南省交通运输厅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6年度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统一考试录用公务员资格审查情况登记表</w:t>
      </w:r>
    </w:p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szCs w:val="21"/>
                <w:lang w:eastAsia="zh-CN"/>
              </w:rPr>
              <w:t>寸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2000.09--2004.07   ×××大学×××院系×××专业学习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2004.07--2006.03   ×××单位×××职务（职称）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..............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（从大中专院校学习时填起，前后要衔接，不得空断&lt;因病休学、待业等都要如实填写&gt;）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年度考核结果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2024年年度考核为（优秀/合格），2025年年度考核为（优秀/合格）。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（填写近两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年的年度考核情况）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×××单位人事处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本登记表所填写的信息准确无误，所提交的证件、材料和照片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zh-CN"/>
              </w:rPr>
              <w:t>均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真实有效，若有虚假，所产生的一切后果由本人承担。</w:t>
            </w:r>
          </w:p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3964" w:firstLineChars="1416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资格审查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</w:rPr>
        <w:t>1.“报考职位”栏填写所报考</w:t>
      </w:r>
      <w:r>
        <w:rPr>
          <w:rFonts w:hint="eastAsia" w:cs="Times New Roman"/>
          <w:sz w:val="24"/>
          <w:lang w:eastAsia="zh-CN"/>
        </w:rPr>
        <w:t>单位</w:t>
      </w:r>
      <w:r>
        <w:rPr>
          <w:rFonts w:hint="default" w:ascii="Times New Roman" w:hAnsi="Times New Roman" w:cs="Times New Roman"/>
          <w:sz w:val="24"/>
        </w:rPr>
        <w:t>及代码；</w:t>
      </w:r>
      <w:r>
        <w:rPr>
          <w:rFonts w:hint="eastAsia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</w:rPr>
        <w:t>.“奖惩</w:t>
      </w:r>
      <w:r>
        <w:rPr>
          <w:rFonts w:hint="eastAsia" w:cs="Times New Roman"/>
          <w:sz w:val="24"/>
          <w:lang w:eastAsia="zh-CN"/>
        </w:rPr>
        <w:t>情况</w:t>
      </w:r>
      <w:r>
        <w:rPr>
          <w:rFonts w:hint="default" w:ascii="Times New Roman" w:hAnsi="Times New Roman" w:cs="Times New Roman"/>
          <w:sz w:val="24"/>
        </w:rPr>
        <w:t>”栏填写本人获得过的市</w:t>
      </w:r>
      <w:r>
        <w:rPr>
          <w:rFonts w:hint="eastAsia" w:cs="Times New Roman"/>
          <w:sz w:val="24"/>
          <w:lang w:eastAsia="zh-CN"/>
        </w:rPr>
        <w:t>厅</w:t>
      </w:r>
      <w:r>
        <w:rPr>
          <w:rFonts w:hint="default" w:ascii="Times New Roman" w:hAnsi="Times New Roman" w:cs="Times New Roman"/>
          <w:sz w:val="24"/>
        </w:rPr>
        <w:t>级以上荣誉，所受刑事处罚、党纪政</w:t>
      </w:r>
      <w:r>
        <w:rPr>
          <w:rFonts w:hint="eastAsia" w:cs="Times New Roman"/>
          <w:sz w:val="24"/>
          <w:lang w:eastAsia="zh-CN"/>
        </w:rPr>
        <w:t>务</w:t>
      </w:r>
      <w:r>
        <w:rPr>
          <w:rFonts w:hint="default" w:ascii="Times New Roman" w:hAnsi="Times New Roman" w:cs="Times New Roman"/>
          <w:sz w:val="24"/>
        </w:rPr>
        <w:t>处分</w:t>
      </w:r>
      <w:r>
        <w:rPr>
          <w:rFonts w:hint="eastAsia" w:cs="Times New Roman"/>
          <w:sz w:val="24"/>
          <w:lang w:eastAsia="zh-CN"/>
        </w:rPr>
        <w:t>、组织处理</w:t>
      </w:r>
      <w:r>
        <w:rPr>
          <w:rFonts w:hint="default" w:ascii="Times New Roman" w:hAnsi="Times New Roman" w:cs="Times New Roman"/>
          <w:sz w:val="24"/>
        </w:rPr>
        <w:t>等情况，没有填写“无”</w:t>
      </w:r>
      <w:r>
        <w:rPr>
          <w:rFonts w:hint="default" w:ascii="Times New Roman" w:hAnsi="Times New Roman" w:cs="Times New Roman"/>
          <w:sz w:val="24"/>
          <w:lang w:eastAsia="zh-CN"/>
        </w:rPr>
        <w:t>；</w:t>
      </w:r>
      <w:r>
        <w:rPr>
          <w:rFonts w:hint="eastAsia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.A4纸正反打印。</w:t>
      </w: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细圆B5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4B564D3"/>
    <w:rsid w:val="15711E7F"/>
    <w:rsid w:val="16AA559E"/>
    <w:rsid w:val="189E19C9"/>
    <w:rsid w:val="18CB193B"/>
    <w:rsid w:val="19DA1AF8"/>
    <w:rsid w:val="1BEF626B"/>
    <w:rsid w:val="1C197E29"/>
    <w:rsid w:val="1CC632CD"/>
    <w:rsid w:val="1CF8A540"/>
    <w:rsid w:val="1D641286"/>
    <w:rsid w:val="1DEDDFB7"/>
    <w:rsid w:val="1DEFA95B"/>
    <w:rsid w:val="1EBEAA7A"/>
    <w:rsid w:val="1EF3EBBA"/>
    <w:rsid w:val="1FC6D005"/>
    <w:rsid w:val="1FFBD48F"/>
    <w:rsid w:val="1FFF062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7F740FB"/>
    <w:rsid w:val="27F7FA98"/>
    <w:rsid w:val="294E19DF"/>
    <w:rsid w:val="2A4D5475"/>
    <w:rsid w:val="2BB715A1"/>
    <w:rsid w:val="2BDF3EE1"/>
    <w:rsid w:val="2C984737"/>
    <w:rsid w:val="2CE8184A"/>
    <w:rsid w:val="2DE78500"/>
    <w:rsid w:val="2E7ED5FB"/>
    <w:rsid w:val="2EAD6520"/>
    <w:rsid w:val="2F77175F"/>
    <w:rsid w:val="2FAF932C"/>
    <w:rsid w:val="2FC45868"/>
    <w:rsid w:val="2FE9C4B4"/>
    <w:rsid w:val="30DC37CA"/>
    <w:rsid w:val="327FECC8"/>
    <w:rsid w:val="32B93BA6"/>
    <w:rsid w:val="33F52FEC"/>
    <w:rsid w:val="36AF5145"/>
    <w:rsid w:val="36BBC9D9"/>
    <w:rsid w:val="36F05BAE"/>
    <w:rsid w:val="372F0A1E"/>
    <w:rsid w:val="37C68A17"/>
    <w:rsid w:val="37D859D5"/>
    <w:rsid w:val="37FB4008"/>
    <w:rsid w:val="38AC7189"/>
    <w:rsid w:val="38DDE0F9"/>
    <w:rsid w:val="396824BC"/>
    <w:rsid w:val="3A170495"/>
    <w:rsid w:val="3B6F7492"/>
    <w:rsid w:val="3BDE3029"/>
    <w:rsid w:val="3CA46459"/>
    <w:rsid w:val="3DDB6A87"/>
    <w:rsid w:val="3DF39256"/>
    <w:rsid w:val="3EFF65C5"/>
    <w:rsid w:val="3F3B123E"/>
    <w:rsid w:val="3F456597"/>
    <w:rsid w:val="3F5456A6"/>
    <w:rsid w:val="3F574091"/>
    <w:rsid w:val="3FB4BC9D"/>
    <w:rsid w:val="3FC95DB7"/>
    <w:rsid w:val="41571A5D"/>
    <w:rsid w:val="41CA6CFC"/>
    <w:rsid w:val="41EE6D40"/>
    <w:rsid w:val="420D5953"/>
    <w:rsid w:val="43582387"/>
    <w:rsid w:val="435C3C0F"/>
    <w:rsid w:val="435E4A6B"/>
    <w:rsid w:val="43F37654"/>
    <w:rsid w:val="46C79513"/>
    <w:rsid w:val="472EBFAD"/>
    <w:rsid w:val="4778343E"/>
    <w:rsid w:val="48905DD5"/>
    <w:rsid w:val="49C3230F"/>
    <w:rsid w:val="4A706FB0"/>
    <w:rsid w:val="4AD25D50"/>
    <w:rsid w:val="4C9A5D3D"/>
    <w:rsid w:val="4D69F447"/>
    <w:rsid w:val="4F714AE4"/>
    <w:rsid w:val="50C823DC"/>
    <w:rsid w:val="513E5DE0"/>
    <w:rsid w:val="52A51701"/>
    <w:rsid w:val="52B513BE"/>
    <w:rsid w:val="53013A3B"/>
    <w:rsid w:val="536FF267"/>
    <w:rsid w:val="55401D6C"/>
    <w:rsid w:val="55925924"/>
    <w:rsid w:val="55ED318A"/>
    <w:rsid w:val="56A62938"/>
    <w:rsid w:val="56AF0663"/>
    <w:rsid w:val="57FFA20D"/>
    <w:rsid w:val="585D58D6"/>
    <w:rsid w:val="5867095B"/>
    <w:rsid w:val="59114FB0"/>
    <w:rsid w:val="59626FC9"/>
    <w:rsid w:val="599D5EB9"/>
    <w:rsid w:val="59FF8C37"/>
    <w:rsid w:val="5A11554E"/>
    <w:rsid w:val="5B872136"/>
    <w:rsid w:val="5D727C7A"/>
    <w:rsid w:val="5DB20E1A"/>
    <w:rsid w:val="5DBC0EE8"/>
    <w:rsid w:val="5DBFFA2D"/>
    <w:rsid w:val="5F39C41C"/>
    <w:rsid w:val="5F46901A"/>
    <w:rsid w:val="5F5154F7"/>
    <w:rsid w:val="5FB38619"/>
    <w:rsid w:val="60605991"/>
    <w:rsid w:val="60CF6862"/>
    <w:rsid w:val="61446FAC"/>
    <w:rsid w:val="6160574F"/>
    <w:rsid w:val="617EB9B6"/>
    <w:rsid w:val="62334DFC"/>
    <w:rsid w:val="62C46C4E"/>
    <w:rsid w:val="633D65DB"/>
    <w:rsid w:val="636D1AB4"/>
    <w:rsid w:val="63F123E0"/>
    <w:rsid w:val="655F7A67"/>
    <w:rsid w:val="67F2D8B7"/>
    <w:rsid w:val="6995560A"/>
    <w:rsid w:val="69A63060"/>
    <w:rsid w:val="69BE3307"/>
    <w:rsid w:val="6A1373CB"/>
    <w:rsid w:val="6AEEAF74"/>
    <w:rsid w:val="6B426304"/>
    <w:rsid w:val="6B682D0D"/>
    <w:rsid w:val="6B6D29CC"/>
    <w:rsid w:val="6CBD6E76"/>
    <w:rsid w:val="6CC83CB6"/>
    <w:rsid w:val="6D9241F5"/>
    <w:rsid w:val="6E6CC70B"/>
    <w:rsid w:val="6EAB6759"/>
    <w:rsid w:val="6EBFA707"/>
    <w:rsid w:val="6ED743B9"/>
    <w:rsid w:val="6EEFC522"/>
    <w:rsid w:val="6EFC51A7"/>
    <w:rsid w:val="6F11452C"/>
    <w:rsid w:val="6F6F4234"/>
    <w:rsid w:val="6F7B91DA"/>
    <w:rsid w:val="6F7FF069"/>
    <w:rsid w:val="6F9F18B5"/>
    <w:rsid w:val="6FBAD301"/>
    <w:rsid w:val="6FDA13C0"/>
    <w:rsid w:val="6FFD160C"/>
    <w:rsid w:val="6FFECA23"/>
    <w:rsid w:val="6FFF3D5B"/>
    <w:rsid w:val="70792114"/>
    <w:rsid w:val="70A367DC"/>
    <w:rsid w:val="70A516A4"/>
    <w:rsid w:val="70C47654"/>
    <w:rsid w:val="70EB5F4D"/>
    <w:rsid w:val="7179D655"/>
    <w:rsid w:val="74AB40F8"/>
    <w:rsid w:val="74EDD92A"/>
    <w:rsid w:val="755FF1B6"/>
    <w:rsid w:val="75DD9FE5"/>
    <w:rsid w:val="75FF2BCF"/>
    <w:rsid w:val="767DEFF9"/>
    <w:rsid w:val="769E4528"/>
    <w:rsid w:val="76CD61E7"/>
    <w:rsid w:val="76CFC9A6"/>
    <w:rsid w:val="76EDE3B8"/>
    <w:rsid w:val="77DBC871"/>
    <w:rsid w:val="77E552D2"/>
    <w:rsid w:val="77EFCF44"/>
    <w:rsid w:val="77F617C7"/>
    <w:rsid w:val="77F95EC2"/>
    <w:rsid w:val="77FD6E59"/>
    <w:rsid w:val="77FEAE02"/>
    <w:rsid w:val="78F42E7F"/>
    <w:rsid w:val="7AD2B25D"/>
    <w:rsid w:val="7B3967AC"/>
    <w:rsid w:val="7B3B8496"/>
    <w:rsid w:val="7B4F3573"/>
    <w:rsid w:val="7B67FA93"/>
    <w:rsid w:val="7B813F5C"/>
    <w:rsid w:val="7B9799CF"/>
    <w:rsid w:val="7BD67FB8"/>
    <w:rsid w:val="7BEED8D3"/>
    <w:rsid w:val="7BFB54F5"/>
    <w:rsid w:val="7D3E6BDC"/>
    <w:rsid w:val="7D57E3C9"/>
    <w:rsid w:val="7D9D400D"/>
    <w:rsid w:val="7DB98281"/>
    <w:rsid w:val="7DBE58DA"/>
    <w:rsid w:val="7DFBEA2B"/>
    <w:rsid w:val="7E265559"/>
    <w:rsid w:val="7E5DB6D5"/>
    <w:rsid w:val="7EBF546F"/>
    <w:rsid w:val="7EBF69ED"/>
    <w:rsid w:val="7EDF69B9"/>
    <w:rsid w:val="7EEFEC81"/>
    <w:rsid w:val="7EF8F743"/>
    <w:rsid w:val="7EFE711D"/>
    <w:rsid w:val="7EFF8A10"/>
    <w:rsid w:val="7F31C9FB"/>
    <w:rsid w:val="7F5F548F"/>
    <w:rsid w:val="7F794925"/>
    <w:rsid w:val="7F7AF58B"/>
    <w:rsid w:val="7F7F1087"/>
    <w:rsid w:val="7F9D1C0C"/>
    <w:rsid w:val="7FBE00A0"/>
    <w:rsid w:val="7FDF540F"/>
    <w:rsid w:val="7FDFBF59"/>
    <w:rsid w:val="7FED1A88"/>
    <w:rsid w:val="7FEF7C51"/>
    <w:rsid w:val="7FEFA5DD"/>
    <w:rsid w:val="7FF37139"/>
    <w:rsid w:val="7FF9508C"/>
    <w:rsid w:val="7FF99305"/>
    <w:rsid w:val="7FFBA077"/>
    <w:rsid w:val="7FFD8587"/>
    <w:rsid w:val="7FFF0AB1"/>
    <w:rsid w:val="7FFFBFC1"/>
    <w:rsid w:val="83F753E7"/>
    <w:rsid w:val="8EFCCB19"/>
    <w:rsid w:val="967F8B13"/>
    <w:rsid w:val="97E72E62"/>
    <w:rsid w:val="9BFF9471"/>
    <w:rsid w:val="9CDE7355"/>
    <w:rsid w:val="9D077C73"/>
    <w:rsid w:val="9D98439D"/>
    <w:rsid w:val="A71F0025"/>
    <w:rsid w:val="A7F58D8E"/>
    <w:rsid w:val="A85B5DE3"/>
    <w:rsid w:val="A9DAA465"/>
    <w:rsid w:val="AD69B868"/>
    <w:rsid w:val="AEEE0CF3"/>
    <w:rsid w:val="AEF9E6DB"/>
    <w:rsid w:val="B0FF03B5"/>
    <w:rsid w:val="B4FB5462"/>
    <w:rsid w:val="B5D9E43B"/>
    <w:rsid w:val="B77FE839"/>
    <w:rsid w:val="B7FA0096"/>
    <w:rsid w:val="B9C59FCF"/>
    <w:rsid w:val="BA2FB913"/>
    <w:rsid w:val="BAF5B92C"/>
    <w:rsid w:val="BBDE66A1"/>
    <w:rsid w:val="BD7D56D0"/>
    <w:rsid w:val="BEBFA4BD"/>
    <w:rsid w:val="BEBFEEDC"/>
    <w:rsid w:val="BEF7CC02"/>
    <w:rsid w:val="BEFEF130"/>
    <w:rsid w:val="BF676C59"/>
    <w:rsid w:val="BFBC217B"/>
    <w:rsid w:val="BFBDDBB0"/>
    <w:rsid w:val="BFD901D1"/>
    <w:rsid w:val="BFFE8506"/>
    <w:rsid w:val="C4EF12C6"/>
    <w:rsid w:val="CDF6E1AF"/>
    <w:rsid w:val="CFCB865D"/>
    <w:rsid w:val="D2760896"/>
    <w:rsid w:val="D393E645"/>
    <w:rsid w:val="D45D945E"/>
    <w:rsid w:val="D4773901"/>
    <w:rsid w:val="D5F30EBA"/>
    <w:rsid w:val="DC1FCDCF"/>
    <w:rsid w:val="DC5BDBB4"/>
    <w:rsid w:val="DC6D5DC9"/>
    <w:rsid w:val="DCFE6D64"/>
    <w:rsid w:val="DD967B7F"/>
    <w:rsid w:val="DDE3DA47"/>
    <w:rsid w:val="DEE06EE1"/>
    <w:rsid w:val="DF478EF2"/>
    <w:rsid w:val="DF5F4B12"/>
    <w:rsid w:val="DFE52D75"/>
    <w:rsid w:val="DFEE0390"/>
    <w:rsid w:val="DFFBF3A5"/>
    <w:rsid w:val="DFFE26FB"/>
    <w:rsid w:val="E1FDDFAE"/>
    <w:rsid w:val="E35D0F27"/>
    <w:rsid w:val="E37F517D"/>
    <w:rsid w:val="E67D1931"/>
    <w:rsid w:val="E77CD611"/>
    <w:rsid w:val="E7DD08A7"/>
    <w:rsid w:val="EA7D2A5A"/>
    <w:rsid w:val="EADF0250"/>
    <w:rsid w:val="EBD6D352"/>
    <w:rsid w:val="EBDFA0E1"/>
    <w:rsid w:val="EEDB61B9"/>
    <w:rsid w:val="EEEBC250"/>
    <w:rsid w:val="EEFF4780"/>
    <w:rsid w:val="EFAF7082"/>
    <w:rsid w:val="EFCFA6D6"/>
    <w:rsid w:val="EFF78BC6"/>
    <w:rsid w:val="EFFD1D47"/>
    <w:rsid w:val="EFFFA875"/>
    <w:rsid w:val="F01F4AC1"/>
    <w:rsid w:val="F0DFA6B2"/>
    <w:rsid w:val="F5BEBA91"/>
    <w:rsid w:val="F5CF2BB6"/>
    <w:rsid w:val="F5DF7AFB"/>
    <w:rsid w:val="F5FF4E53"/>
    <w:rsid w:val="F676B726"/>
    <w:rsid w:val="F67B5216"/>
    <w:rsid w:val="F7EB1CE0"/>
    <w:rsid w:val="F7FB189A"/>
    <w:rsid w:val="F7FFF1B3"/>
    <w:rsid w:val="F9F7BE04"/>
    <w:rsid w:val="FA477FDC"/>
    <w:rsid w:val="FA749A64"/>
    <w:rsid w:val="FAD7353E"/>
    <w:rsid w:val="FB1B1BDC"/>
    <w:rsid w:val="FB7D2718"/>
    <w:rsid w:val="FB7FB0E1"/>
    <w:rsid w:val="FB9C357D"/>
    <w:rsid w:val="FBAC48FE"/>
    <w:rsid w:val="FBEFAD13"/>
    <w:rsid w:val="FBF7A890"/>
    <w:rsid w:val="FC7EDCAE"/>
    <w:rsid w:val="FCBF1C6F"/>
    <w:rsid w:val="FD755320"/>
    <w:rsid w:val="FD9B5BBE"/>
    <w:rsid w:val="FD9FBEE6"/>
    <w:rsid w:val="FDBFFACB"/>
    <w:rsid w:val="FDDFA814"/>
    <w:rsid w:val="FE279CB0"/>
    <w:rsid w:val="FE6BCFB1"/>
    <w:rsid w:val="FE6CCD0F"/>
    <w:rsid w:val="FEB74289"/>
    <w:rsid w:val="FEBE02CF"/>
    <w:rsid w:val="FEBF5D46"/>
    <w:rsid w:val="FEF9E0BA"/>
    <w:rsid w:val="FF37F765"/>
    <w:rsid w:val="FF5BD70B"/>
    <w:rsid w:val="FF6EA5F1"/>
    <w:rsid w:val="FF7421CF"/>
    <w:rsid w:val="FF9F8C6E"/>
    <w:rsid w:val="FFAF64C1"/>
    <w:rsid w:val="FFBDE12C"/>
    <w:rsid w:val="FFBE49AF"/>
    <w:rsid w:val="FFCDDF68"/>
    <w:rsid w:val="FFCEE10C"/>
    <w:rsid w:val="FFFD0E0B"/>
    <w:rsid w:val="FFFD47B2"/>
    <w:rsid w:val="FFFEEE9E"/>
    <w:rsid w:val="FFFF009F"/>
    <w:rsid w:val="FFFF4675"/>
    <w:rsid w:val="FFFF61C9"/>
    <w:rsid w:val="FFFF876A"/>
    <w:rsid w:val="FFFFA467"/>
    <w:rsid w:val="FFFFF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3</Pages>
  <Words>136</Words>
  <Characters>780</Characters>
  <Lines>6</Lines>
  <Paragraphs>1</Paragraphs>
  <TotalTime>11</TotalTime>
  <ScaleCrop>false</ScaleCrop>
  <LinksUpToDate>false</LinksUpToDate>
  <CharactersWithSpaces>915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2019-08-02T02:35:00Z</dcterms:created>
  <dc:creator>MC SYSTEM</dc:creator>
  <cp:lastModifiedBy>huanghe</cp:lastModifiedBy>
  <cp:lastPrinted>2024-04-12T00:58:00Z</cp:lastPrinted>
  <dcterms:modified xsi:type="dcterms:W3CDTF">2026-04-10T11:01:09Z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089313F9F972416083EAD44CC92CCBE0</vt:lpwstr>
  </property>
</Properties>
</file>