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07DB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508946D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239F4F9A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938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  <w:bookmarkStart w:id="0" w:name="_GoBack"/>
      <w:bookmarkEnd w:id="0"/>
    </w:p>
    <w:p w14:paraId="32F8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大悟县</w:t>
      </w:r>
      <w:r>
        <w:rPr>
          <w:rFonts w:hint="default" w:ascii="Times New Roman" w:hAnsi="Times New Roman" w:eastAsia="仿宋" w:cs="Times New Roman"/>
          <w:sz w:val="32"/>
          <w:szCs w:val="32"/>
        </w:rPr>
        <w:t>事业单位统一公开招聘工作人员公告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2A5F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DBF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6E3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1C06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477A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08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8FC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BA0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28F658A"/>
    <w:rsid w:val="1EA85737"/>
    <w:rsid w:val="3D156DD6"/>
    <w:rsid w:val="732C2C72"/>
    <w:rsid w:val="77D7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309</Characters>
  <Lines>0</Lines>
  <Paragraphs>0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梦之蓝</cp:lastModifiedBy>
  <dcterms:modified xsi:type="dcterms:W3CDTF">2026-05-09T06:42:58Z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F6924A187BC74287A8944E566854E7D7_11</vt:lpwstr>
  </property>
  <property fmtid="{D5CDD505-2E9C-101B-9397-08002B2CF9AE}" pid="4" name="KSOTemplateDocerSaveRecord">
    <vt:lpwstr>eyJoZGlkIjoiNGUyOWQ4OGIyOTU3NmViMmE2ZDYxODFiYTE5Njg3MjMiLCJ1c2VySWQiOiI1MDA2MTgxNjQifQ==</vt:lpwstr>
  </property>
</Properties>
</file>