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74" w:rsidRDefault="003529E0">
      <w:pPr>
        <w:spacing w:line="5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 w:rsidR="00DC7F30">
        <w:rPr>
          <w:rFonts w:eastAsia="方正黑体_GBK" w:hint="eastAsia"/>
          <w:color w:val="000000"/>
          <w:sz w:val="32"/>
          <w:szCs w:val="32"/>
        </w:rPr>
        <w:t>3</w:t>
      </w:r>
    </w:p>
    <w:p w:rsidR="007E0674" w:rsidRDefault="003529E0" w:rsidP="00961396">
      <w:pPr>
        <w:spacing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 w:hint="eastAsia"/>
          <w:color w:val="000000"/>
          <w:sz w:val="44"/>
          <w:szCs w:val="44"/>
        </w:rPr>
        <w:t>202</w:t>
      </w:r>
      <w:r w:rsidR="000D1747">
        <w:rPr>
          <w:rFonts w:eastAsia="方正小标宋简体" w:hint="eastAsia"/>
          <w:color w:val="000000"/>
          <w:sz w:val="44"/>
          <w:szCs w:val="44"/>
        </w:rPr>
        <w:t>6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bookmarkEnd w:id="0"/>
    <w:p w:rsidR="007E0674" w:rsidRDefault="003529E0">
      <w:pPr>
        <w:spacing w:line="46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:rsidR="007E0674" w:rsidRDefault="003529E0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</w:t>
      </w:r>
      <w:r w:rsidR="000D1747"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</w:t>
      </w:r>
      <w:r w:rsidR="000D1747"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</w:t>
      </w:r>
      <w:r w:rsidR="004808F2">
        <w:rPr>
          <w:rFonts w:hint="eastAsia"/>
          <w:color w:val="000000"/>
          <w:sz w:val="28"/>
          <w:szCs w:val="28"/>
        </w:rPr>
        <w:t>阜宁县</w:t>
      </w:r>
      <w:r>
        <w:rPr>
          <w:rFonts w:hint="eastAsia"/>
          <w:color w:val="000000"/>
          <w:sz w:val="28"/>
          <w:szCs w:val="28"/>
        </w:rPr>
        <w:t>事业单位统一公开招聘。</w:t>
      </w:r>
    </w:p>
    <w:p w:rsidR="007E0674" w:rsidRDefault="003529E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0D1747">
        <w:rPr>
          <w:rFonts w:eastAsia="方正楷体_GBK" w:hint="eastAsia"/>
          <w:color w:val="000000"/>
          <w:sz w:val="28"/>
          <w:szCs w:val="28"/>
        </w:rPr>
        <w:t>6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:rsidR="007E0674" w:rsidRDefault="003529E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0D1747">
        <w:rPr>
          <w:rFonts w:eastAsia="方正楷体_GBK" w:hint="eastAsia"/>
          <w:color w:val="000000"/>
          <w:sz w:val="28"/>
          <w:szCs w:val="28"/>
        </w:rPr>
        <w:t>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:rsidR="007E0674" w:rsidRDefault="003529E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0D1747">
        <w:rPr>
          <w:rFonts w:eastAsia="方正楷体_GBK" w:hint="eastAsia"/>
          <w:color w:val="000000"/>
          <w:sz w:val="28"/>
          <w:szCs w:val="28"/>
        </w:rPr>
        <w:t>5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:rsidR="007E0674" w:rsidRDefault="003529E0">
      <w:pPr>
        <w:pStyle w:val="a5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:rsidR="007E0674" w:rsidRDefault="003529E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（四）参加基层服务项目前无工作经历，服务期满且考核合格后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:rsidR="007E0674" w:rsidRDefault="003529E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（五）以普通高校应届毕业生应征入伍服义务兵退役后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:rsidR="000D1747" w:rsidRDefault="000D1747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  <w:u w:val="single"/>
        </w:rPr>
      </w:pPr>
      <w:r>
        <w:rPr>
          <w:rFonts w:eastAsia="方正楷体_GBK" w:hint="eastAsia"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sz w:val="28"/>
          <w:szCs w:val="28"/>
        </w:rPr>
        <w:t>六</w:t>
      </w:r>
      <w:r>
        <w:rPr>
          <w:rFonts w:eastAsia="方正楷体_GBK" w:hint="eastAsia"/>
          <w:color w:val="000000"/>
          <w:sz w:val="28"/>
          <w:szCs w:val="28"/>
        </w:rPr>
        <w:t>）其他</w:t>
      </w:r>
      <w:r w:rsidR="00961396">
        <w:rPr>
          <w:rFonts w:eastAsia="方正楷体_GBK" w:hint="eastAsia"/>
          <w:color w:val="000000"/>
          <w:sz w:val="28"/>
          <w:szCs w:val="28"/>
        </w:rPr>
        <w:t>情形</w:t>
      </w:r>
      <w:r>
        <w:rPr>
          <w:rFonts w:eastAsia="方正楷体_GBK" w:hint="eastAsia"/>
          <w:color w:val="000000"/>
          <w:sz w:val="28"/>
          <w:szCs w:val="28"/>
        </w:rPr>
        <w:t>：</w:t>
      </w:r>
      <w:r>
        <w:rPr>
          <w:rFonts w:eastAsia="方正楷体_GBK" w:hint="eastAsia"/>
          <w:color w:val="000000"/>
          <w:sz w:val="28"/>
          <w:szCs w:val="28"/>
          <w:u w:val="single"/>
        </w:rPr>
        <w:t xml:space="preserve">                                    </w:t>
      </w:r>
    </w:p>
    <w:p w:rsidR="007E0674" w:rsidRDefault="003529E0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</w:t>
      </w:r>
      <w:r w:rsidR="00961396">
        <w:rPr>
          <w:rFonts w:hint="eastAsia"/>
          <w:b/>
          <w:color w:val="000000"/>
          <w:sz w:val="28"/>
          <w:szCs w:val="28"/>
          <w:u w:val="single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:rsidR="007E0674" w:rsidRDefault="003529E0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:rsidR="007E0674" w:rsidRDefault="003529E0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7E0674" w:rsidRDefault="003529E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7E0674" w:rsidRDefault="003529E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7E0674" w:rsidRDefault="003529E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7E0674" w:rsidRDefault="007E0674">
      <w:pPr>
        <w:spacing w:line="500" w:lineRule="exact"/>
        <w:rPr>
          <w:color w:val="000000"/>
          <w:sz w:val="28"/>
          <w:szCs w:val="28"/>
        </w:rPr>
      </w:pPr>
    </w:p>
    <w:p w:rsidR="007E0674" w:rsidRDefault="003529E0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:rsidR="007E0674" w:rsidRDefault="003529E0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</w:t>
      </w:r>
      <w:r w:rsidR="000D1747">
        <w:rPr>
          <w:rFonts w:hint="eastAsia"/>
          <w:color w:val="000000"/>
          <w:sz w:val="28"/>
          <w:szCs w:val="28"/>
        </w:rPr>
        <w:t xml:space="preserve">                             2026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:rsidR="007E0674" w:rsidRDefault="007E0674"/>
    <w:sectPr w:rsidR="007E0674" w:rsidSect="007E067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41" w:rsidRDefault="00E01841" w:rsidP="007E0674">
      <w:r>
        <w:separator/>
      </w:r>
    </w:p>
  </w:endnote>
  <w:endnote w:type="continuationSeparator" w:id="0">
    <w:p w:rsidR="00E01841" w:rsidRDefault="00E01841" w:rsidP="007E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1" w:subsetted="1" w:fontKey="{6537040B-6545-4596-A89C-5170B0E48DFC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07E3F540-3D54-4FEA-9598-2B7C0B01033C}"/>
  </w:font>
  <w:font w:name="方正楷体_GBK">
    <w:charset w:val="86"/>
    <w:family w:val="script"/>
    <w:pitch w:val="default"/>
    <w:sig w:usb0="00000001" w:usb1="080E0000" w:usb2="00000000" w:usb3="00000000" w:csb0="00040000" w:csb1="00000000"/>
    <w:embedRegular r:id="rId3" w:subsetted="1" w:fontKey="{C62CD686-4725-492D-AD8B-3108B8B48CB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74" w:rsidRDefault="007E067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41" w:rsidRDefault="00E01841" w:rsidP="007E0674">
      <w:r>
        <w:separator/>
      </w:r>
    </w:p>
  </w:footnote>
  <w:footnote w:type="continuationSeparator" w:id="0">
    <w:p w:rsidR="00E01841" w:rsidRDefault="00E01841" w:rsidP="007E0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74" w:rsidRDefault="007E067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6111D3"/>
    <w:rsid w:val="000D1747"/>
    <w:rsid w:val="002A4B34"/>
    <w:rsid w:val="003529E0"/>
    <w:rsid w:val="004808F2"/>
    <w:rsid w:val="007E0674"/>
    <w:rsid w:val="00937FED"/>
    <w:rsid w:val="00961396"/>
    <w:rsid w:val="00A30AAD"/>
    <w:rsid w:val="00AC7DC2"/>
    <w:rsid w:val="00BF2C91"/>
    <w:rsid w:val="00C67869"/>
    <w:rsid w:val="00DC7F30"/>
    <w:rsid w:val="00E01841"/>
    <w:rsid w:val="00E85140"/>
    <w:rsid w:val="00FE6459"/>
    <w:rsid w:val="31F82F08"/>
    <w:rsid w:val="610F24CD"/>
    <w:rsid w:val="6861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E06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0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E0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7E067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7E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Microsoft</cp:lastModifiedBy>
  <cp:revision>9</cp:revision>
  <dcterms:created xsi:type="dcterms:W3CDTF">2025-05-16T01:41:00Z</dcterms:created>
  <dcterms:modified xsi:type="dcterms:W3CDTF">2026-05-12T23:59:00Z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