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D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44B0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2026年十堰市郧阳区公开招聘事业单位工作人员</w:t>
      </w:r>
    </w:p>
    <w:p w14:paraId="348D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诚信承诺书</w:t>
      </w:r>
    </w:p>
    <w:p w14:paraId="661C5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p w14:paraId="79DE0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一、本人自觉遵守2026年十堰市郧阳区公开招聘事业单位工作人员的各项规定，所提供的个人信息、证明材料、证件等均真实、准确。</w:t>
      </w:r>
    </w:p>
    <w:p w14:paraId="2AF33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二、本人报名信息准确、有效，并对照公告与本人情况认真核对无误。凭本人准考证、身份证参加考试。对因填写错误及缺失证件所造成的后果，本人自愿承担责任。</w:t>
      </w:r>
    </w:p>
    <w:p w14:paraId="53854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三、保证做到认真核对本人所学专业与报考专业要求。</w:t>
      </w:r>
    </w:p>
    <w:p w14:paraId="65AA7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四、本人认真阅读了公开招聘公告相关招聘信息，理解其内容，符合招聘条件，不属于不符合招聘公告报考情形的考生。</w:t>
      </w:r>
    </w:p>
    <w:p w14:paraId="55CBE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五、诚实守信，严守纪律。认真履行报考人员的义务。对因提供有关信息、证件不真实或违反有关纪律规定所造成的后果，本人自愿承担相应的责任。</w:t>
      </w:r>
      <w:bookmarkStart w:id="0" w:name="_GoBack"/>
      <w:bookmarkEnd w:id="0"/>
    </w:p>
    <w:p w14:paraId="55606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sz w:val="28"/>
          <w:szCs w:val="28"/>
        </w:rPr>
      </w:pPr>
    </w:p>
    <w:p w14:paraId="5EB6F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200" w:right="0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报考者本人签名：</w:t>
      </w:r>
    </w:p>
    <w:p w14:paraId="6FF15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200" w:right="0"/>
        <w:jc w:val="center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本人身份证号码：</w:t>
      </w:r>
    </w:p>
    <w:p w14:paraId="7A448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320" w:firstLineChars="1900"/>
        <w:jc w:val="both"/>
        <w:textAlignment w:val="auto"/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701" w:right="1701" w:bottom="1701" w:left="1701" w:header="851" w:footer="1247" w:gutter="0"/>
      <w:pgNumType w:start="3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M2YwZTNjYjMxNDE3YzE3MjgyZTc1NjUzYWJmMzMifQ=="/>
  </w:docVars>
  <w:rsids>
    <w:rsidRoot w:val="6B913E88"/>
    <w:rsid w:val="00743B6C"/>
    <w:rsid w:val="00747D69"/>
    <w:rsid w:val="007B2C43"/>
    <w:rsid w:val="007F7814"/>
    <w:rsid w:val="00823405"/>
    <w:rsid w:val="01BD0090"/>
    <w:rsid w:val="08213772"/>
    <w:rsid w:val="0E73753D"/>
    <w:rsid w:val="203A5376"/>
    <w:rsid w:val="2A6F1D3C"/>
    <w:rsid w:val="388F5381"/>
    <w:rsid w:val="54327EBE"/>
    <w:rsid w:val="5AE31690"/>
    <w:rsid w:val="5CFD2D33"/>
    <w:rsid w:val="669F0045"/>
    <w:rsid w:val="6B913E88"/>
    <w:rsid w:val="6DF97518"/>
    <w:rsid w:val="6F4718FD"/>
    <w:rsid w:val="7730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408</Words>
  <Characters>417</Characters>
  <Lines>2</Lines>
  <Paragraphs>1</Paragraphs>
  <TotalTime>289</TotalTime>
  <ScaleCrop>false</ScaleCrop>
  <LinksUpToDate>false</LinksUpToDate>
  <CharactersWithSpaces>421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2022-04-28T13:02:00Z</dcterms:created>
  <dc:creator>郧县佳美</dc:creator>
  <cp:lastModifiedBy>好运相伴</cp:lastModifiedBy>
  <cp:lastPrinted>2024-06-01T01:07:00Z</cp:lastPrinted>
  <dcterms:modified xsi:type="dcterms:W3CDTF">2026-04-15T08:11:32Z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3F04B4618F064A30AE93451FB2AEFA46</vt:lpwstr>
  </property>
  <property fmtid="{D5CDD505-2E9C-101B-9397-08002B2CF9AE}" pid="4" name="KSOTemplateDocerSaveRecord">
    <vt:lpwstr>eyJoZGlkIjoiYWFmYTI3NmQ5YTVlMzE3ODZkMjE1ZjRkZjg4YTdmMmMiLCJ1c2VySWQiOiI0NTQ3Mjg3OTYifQ==</vt:lpwstr>
  </property>
</Properties>
</file>