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D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2E2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考生面试须知</w:t>
      </w:r>
    </w:p>
    <w:p w14:paraId="7A6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</w:p>
    <w:p w14:paraId="3A321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一、考生须做好自我健康管理。备考期间，应加强个人健康监测，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尽量减少不必要的外出、聚集，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避免身体健康出现异常，影响面试。考生如出现身体不适无法坚持参加面试的，要主动到医疗机构检查。</w:t>
      </w:r>
    </w:p>
    <w:p w14:paraId="5221B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考生应在规定的时间内到达指定地点参加面试，违者按有关规定处理。进入考点时，应主动出示</w:t>
      </w:r>
      <w:r>
        <w:rPr>
          <w:rFonts w:hint="default" w:ascii="Times New Roman" w:hAnsi="Times New Roman" w:eastAsia="仿宋_GB2312" w:cs="Times New Roman"/>
          <w:sz w:val="32"/>
        </w:rPr>
        <w:t>面试通知书、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本人有效居民身份证原件</w:t>
      </w:r>
      <w:r>
        <w:rPr>
          <w:rFonts w:hint="default" w:ascii="Times New Roman" w:hAnsi="Times New Roman" w:eastAsia="仿宋_GB2312" w:cs="Times New Roman"/>
          <w:sz w:val="32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纸质报名登记表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方可进入考点参加面试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 w14:paraId="4C0A3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考生必须遵守面试考场纪律，自觉维护考场秩序，按面试程序和要求参加面试。要服从主考官和工作人员管理，诚信参加面试，不得以任何理由违反规定，影响面试。</w:t>
      </w:r>
    </w:p>
    <w:p w14:paraId="0B297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考生不得穿制服或穿带有特别标志的服装参加面试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BD35361"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考生要按规定时间进入候考室签到并抽签，按抽签确定的面试序号参加面试。抽签开始时仍未到达候考室的，剩余签号为该考生面试序号。</w:t>
      </w:r>
    </w:p>
    <w:p w14:paraId="7B861C15"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考生须于面试当天上午8:00前进入候考室，未按时到达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的考生不允许进入候考室，按自动放弃面试资格处理。</w:t>
      </w:r>
    </w:p>
    <w:p w14:paraId="62C4AC66"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考生在抽签前要主动将各种电子、通信、计算、存储等禁止使用和携带的设备交由工作人员统一保管。严禁将手机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eastAsia="zh-CN"/>
        </w:rPr>
        <w:t>、智能眼镜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等禁止使用和携带的设备带至候考室座位或面试室内。如有违反，给予取消本次面试资格处理。</w:t>
      </w:r>
    </w:p>
    <w:p w14:paraId="4A687B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 w14:paraId="37FD7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考生在面试时不得携带任何与面试有关的物品和资料进入面试考场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面试结束后，不得将题本和草稿纸带出面试考场。如有违反，给予本次面试成绩无效处理。</w:t>
      </w:r>
    </w:p>
    <w:p w14:paraId="6D69E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考生在面试时，只能报自己的面试序号，不得以任何方式向考官或面试考场内工作人员透露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本人的姓名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、身份证号码、准考证号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、籍贯、毕业院校、所学专业、父母信息和情况、工作单位、报考单位、报考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位、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位代码等个人信息。凡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考生透露本人姓名、身份证号码、准考证号等个人重要信息的，面试成绩按零分处理，其余按扣3—5分处理。</w:t>
      </w:r>
    </w:p>
    <w:p w14:paraId="14A75B5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十、面试当天对考生实行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考前、考中全封闭管理。考生面试结束后，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要听从工作人员管理，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不得返回候考室，由引导员带离考场，不得以任何方式对外泄露试题信息。</w:t>
      </w:r>
    </w:p>
    <w:p w14:paraId="291AB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十一、因停车场地有限，所有考生车辆不得进入考点，建议选择公共交通工具前往考点，如自驾车前往的，须在考点外自行解决停车问题。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583E8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7AAF294"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906786"/>
    <w:rsid w:val="00AC69FD"/>
    <w:rsid w:val="00CA7322"/>
    <w:rsid w:val="00CE3A13"/>
    <w:rsid w:val="00EE396E"/>
    <w:rsid w:val="00F020E2"/>
    <w:rsid w:val="00F93760"/>
    <w:rsid w:val="048B7E0B"/>
    <w:rsid w:val="063D0496"/>
    <w:rsid w:val="10A4638E"/>
    <w:rsid w:val="116B1D1A"/>
    <w:rsid w:val="119E4F3C"/>
    <w:rsid w:val="1C9F1DD3"/>
    <w:rsid w:val="1D235D75"/>
    <w:rsid w:val="1D8C4E2F"/>
    <w:rsid w:val="1EC268B2"/>
    <w:rsid w:val="1EC504A1"/>
    <w:rsid w:val="20B05AB9"/>
    <w:rsid w:val="24212468"/>
    <w:rsid w:val="256B5185"/>
    <w:rsid w:val="25F56F08"/>
    <w:rsid w:val="28BA7014"/>
    <w:rsid w:val="29DF145E"/>
    <w:rsid w:val="2A103562"/>
    <w:rsid w:val="2A573CED"/>
    <w:rsid w:val="2BBB474F"/>
    <w:rsid w:val="2CDA29B3"/>
    <w:rsid w:val="32577EBB"/>
    <w:rsid w:val="332E440C"/>
    <w:rsid w:val="362F3D70"/>
    <w:rsid w:val="36B97ADD"/>
    <w:rsid w:val="3BA35FDD"/>
    <w:rsid w:val="3C312A7F"/>
    <w:rsid w:val="3C9F5457"/>
    <w:rsid w:val="3E122A36"/>
    <w:rsid w:val="3F306D25"/>
    <w:rsid w:val="4123169D"/>
    <w:rsid w:val="496B2EB9"/>
    <w:rsid w:val="49BA7D06"/>
    <w:rsid w:val="4A6E060D"/>
    <w:rsid w:val="4AD5569F"/>
    <w:rsid w:val="4C0851D6"/>
    <w:rsid w:val="4C0A0767"/>
    <w:rsid w:val="4C577725"/>
    <w:rsid w:val="4E6632FF"/>
    <w:rsid w:val="51C7022A"/>
    <w:rsid w:val="551F0B77"/>
    <w:rsid w:val="553C42F2"/>
    <w:rsid w:val="557A25AD"/>
    <w:rsid w:val="57856C04"/>
    <w:rsid w:val="58404706"/>
    <w:rsid w:val="584170F0"/>
    <w:rsid w:val="5983080D"/>
    <w:rsid w:val="5A267CA3"/>
    <w:rsid w:val="5C826AA6"/>
    <w:rsid w:val="5C930814"/>
    <w:rsid w:val="5F28532D"/>
    <w:rsid w:val="5F460C9D"/>
    <w:rsid w:val="62055A55"/>
    <w:rsid w:val="62CD6FE7"/>
    <w:rsid w:val="6A1972EE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6bc6ab-b2a6-4a04-93ac-3ea81019cf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930</Words>
  <Characters>935</Characters>
  <Lines>8</Lines>
  <Paragraphs>2</Paragraphs>
  <TotalTime>51</TotalTime>
  <ScaleCrop>false</ScaleCrop>
  <LinksUpToDate>false</LinksUpToDate>
  <CharactersWithSpaces>935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星星星</cp:lastModifiedBy>
  <dcterms:modified xsi:type="dcterms:W3CDTF">2026-06-05T10:55:47Z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eyJoZGlkIjoiM2IwYTBhZjQ2YjQ2YjAzNTE1NzkyOTIzN2YyMDJhOWIiLCJ1c2VySWQiOiI1MjI5NTI4NjYifQ==</vt:lpwstr>
  </property>
</Properties>
</file>