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9105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6EB3A51">
      <w:pPr>
        <w:keepNext w:val="0"/>
        <w:keepLines w:val="0"/>
        <w:widowControl/>
        <w:suppressLineNumbers w:val="0"/>
        <w:ind w:firstLine="3080" w:firstLineChars="7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 w14:paraId="69A83CEE"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3EC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一、考生须做好自我健康管理。备考期间，应加强个人健康监测，避免身体健康出现异常，影响面试。考生如出现身体不适无法坚持参加面试的，要主动到医疗机构检查。 </w:t>
      </w:r>
    </w:p>
    <w:p w14:paraId="20B2EA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6939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D56E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 w14:paraId="42EBF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 w14:paraId="0D5653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考生须于面试当天上午8:00前进入候考室，未按时到达的考生不允许进入候考室，按自动放弃面试资格处理。 </w:t>
      </w:r>
      <w:r>
        <w:rPr>
          <w:rFonts w:hint="eastAsia" w:ascii="仿宋_GB2312" w:hAnsi="仿宋_GB2312" w:eastAsia="仿宋_GB2312" w:cs="仿宋_GB2312"/>
          <w:color w:val="FFFFFF"/>
          <w:kern w:val="0"/>
          <w:sz w:val="32"/>
          <w:szCs w:val="32"/>
          <w:lang w:val="en-US" w:eastAsia="zh-CN" w:bidi="ar"/>
        </w:rPr>
        <w:t xml:space="preserve">—— </w:t>
      </w:r>
    </w:p>
    <w:p w14:paraId="26944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、手环、智能手表、智能眼镜等禁止使用和携带的设备带至候考室座位或面试室内。如有违反，给予取消本次面试资格处理。 </w:t>
      </w:r>
    </w:p>
    <w:p w14:paraId="20633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 w14:paraId="1C32E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出面试室。</w:t>
      </w:r>
    </w:p>
    <w:p w14:paraId="7945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只能报自己的面试序号，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不得向考官透露本人姓名、籍贯、毕业院校、工作单位、父母情况、报考单位、报考岗位等个人信息。凡透露本人姓名的，面试成绩按零分处理，其余按扣5分处理。</w:t>
      </w:r>
    </w:p>
    <w:p w14:paraId="5A5B8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 w14:paraId="37390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7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1570B28"/>
    <w:rsid w:val="442A3A8D"/>
    <w:rsid w:val="479D7435"/>
    <w:rsid w:val="47A44BBD"/>
    <w:rsid w:val="49E12E4A"/>
    <w:rsid w:val="51567F50"/>
    <w:rsid w:val="5698159B"/>
    <w:rsid w:val="636056CD"/>
    <w:rsid w:val="6D946052"/>
    <w:rsid w:val="748B3AC9"/>
    <w:rsid w:val="77D92613"/>
    <w:rsid w:val="79937B08"/>
    <w:rsid w:val="7FFBC9A0"/>
    <w:rsid w:val="CCEFDD63"/>
    <w:rsid w:val="CF78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671</Characters>
  <Lines>0</Lines>
  <Paragraphs>0</Paragraphs>
  <TotalTime>0</TotalTime>
  <ScaleCrop>false</ScaleCrop>
  <LinksUpToDate>false</LinksUpToDate>
  <CharactersWithSpaces>679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2023-03-25T09:51:00Z</dcterms:created>
  <dc:creator>加仑</dc:creator>
  <cp:lastModifiedBy>gxxc</cp:lastModifiedBy>
  <cp:lastPrinted>2026-06-05T04:55:00Z</cp:lastPrinted>
  <dcterms:modified xsi:type="dcterms:W3CDTF">2026-06-08T08:29:21Z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eyJoZGlkIjoiZDczYzY1ZDg2M2IzYmZmNTJiYzZmZTA5M2Q0NzU4YWUifQ==</vt:lpwstr>
  </property>
</Properties>
</file>